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13A" w:rsidRPr="0053013A" w:rsidRDefault="0053013A" w:rsidP="0053013A">
      <w:pPr>
        <w:jc w:val="center"/>
        <w:rPr>
          <w:rFonts w:ascii="Times New Roman" w:hAnsi="Times New Roman"/>
          <w:b/>
          <w:sz w:val="40"/>
          <w:szCs w:val="40"/>
        </w:rPr>
      </w:pPr>
      <w:r w:rsidRPr="0053013A">
        <w:rPr>
          <w:rFonts w:ascii="Times New Roman" w:hAnsi="Times New Roman"/>
          <w:b/>
          <w:sz w:val="40"/>
          <w:szCs w:val="40"/>
        </w:rPr>
        <w:t xml:space="preserve">Отчет о ходе реализации и оценке эффективности муниципальной программы </w:t>
      </w:r>
      <w:r w:rsidR="007F083C">
        <w:rPr>
          <w:rFonts w:ascii="Times New Roman" w:hAnsi="Times New Roman"/>
          <w:b/>
          <w:sz w:val="40"/>
          <w:szCs w:val="40"/>
        </w:rPr>
        <w:t>Забайкальского муниципального округа</w:t>
      </w:r>
    </w:p>
    <w:p w:rsidR="0053013A" w:rsidRPr="0053013A" w:rsidRDefault="0053013A" w:rsidP="0053013A">
      <w:pPr>
        <w:jc w:val="center"/>
        <w:rPr>
          <w:rFonts w:ascii="Times New Roman" w:hAnsi="Times New Roman"/>
          <w:b/>
          <w:sz w:val="28"/>
          <w:szCs w:val="28"/>
        </w:rPr>
      </w:pPr>
    </w:p>
    <w:p w:rsidR="0053013A" w:rsidRPr="0053013A" w:rsidRDefault="0053013A" w:rsidP="0053013A">
      <w:pPr>
        <w:jc w:val="center"/>
        <w:rPr>
          <w:rFonts w:ascii="Times New Roman" w:hAnsi="Times New Roman"/>
          <w:b/>
          <w:sz w:val="28"/>
          <w:szCs w:val="28"/>
        </w:rPr>
      </w:pPr>
    </w:p>
    <w:p w:rsidR="0053013A" w:rsidRPr="0053013A" w:rsidRDefault="0053013A" w:rsidP="0053013A">
      <w:pPr>
        <w:jc w:val="center"/>
        <w:rPr>
          <w:rFonts w:ascii="Times New Roman" w:hAnsi="Times New Roman"/>
          <w:sz w:val="28"/>
          <w:szCs w:val="28"/>
        </w:rPr>
      </w:pPr>
      <w:r w:rsidRPr="0053013A">
        <w:rPr>
          <w:rFonts w:ascii="Times New Roman" w:hAnsi="Times New Roman"/>
          <w:sz w:val="28"/>
          <w:szCs w:val="28"/>
        </w:rPr>
        <w:t xml:space="preserve">Муниципальная программа </w:t>
      </w:r>
      <w:r w:rsidR="007F083C">
        <w:rPr>
          <w:rFonts w:ascii="Times New Roman" w:hAnsi="Times New Roman"/>
          <w:sz w:val="28"/>
          <w:szCs w:val="28"/>
        </w:rPr>
        <w:t>Забайкальского муниципального округа</w:t>
      </w:r>
      <w:r w:rsidRPr="0053013A">
        <w:rPr>
          <w:rFonts w:ascii="Times New Roman" w:hAnsi="Times New Roman"/>
          <w:sz w:val="28"/>
          <w:szCs w:val="28"/>
        </w:rPr>
        <w:t xml:space="preserve"> </w:t>
      </w:r>
    </w:p>
    <w:p w:rsidR="0053013A" w:rsidRPr="0053013A" w:rsidRDefault="0053013A" w:rsidP="0053013A">
      <w:pPr>
        <w:jc w:val="center"/>
        <w:rPr>
          <w:rFonts w:ascii="Times New Roman" w:hAnsi="Times New Roman"/>
          <w:b/>
          <w:sz w:val="32"/>
          <w:szCs w:val="32"/>
        </w:rPr>
      </w:pPr>
      <w:r w:rsidRPr="0053013A">
        <w:rPr>
          <w:rFonts w:ascii="Times New Roman" w:hAnsi="Times New Roman"/>
          <w:b/>
          <w:sz w:val="32"/>
          <w:szCs w:val="32"/>
        </w:rPr>
        <w:t xml:space="preserve">«Развитие физической культуры и спорта </w:t>
      </w:r>
      <w:r w:rsidR="007F083C">
        <w:rPr>
          <w:rFonts w:ascii="Times New Roman" w:hAnsi="Times New Roman"/>
          <w:b/>
          <w:sz w:val="32"/>
          <w:szCs w:val="32"/>
        </w:rPr>
        <w:t>Забайкальском муниципальном округе</w:t>
      </w:r>
      <w:r w:rsidRPr="0053013A">
        <w:rPr>
          <w:rFonts w:ascii="Times New Roman" w:hAnsi="Times New Roman"/>
          <w:b/>
          <w:sz w:val="32"/>
          <w:szCs w:val="32"/>
        </w:rPr>
        <w:t xml:space="preserve"> на 2020 - </w:t>
      </w:r>
      <w:r w:rsidR="00AC5B39">
        <w:rPr>
          <w:rFonts w:ascii="Times New Roman" w:hAnsi="Times New Roman"/>
          <w:b/>
          <w:sz w:val="32"/>
          <w:szCs w:val="32"/>
        </w:rPr>
        <w:t>2027</w:t>
      </w:r>
      <w:r w:rsidRPr="0053013A">
        <w:rPr>
          <w:rFonts w:ascii="Times New Roman" w:hAnsi="Times New Roman"/>
          <w:b/>
          <w:sz w:val="32"/>
          <w:szCs w:val="32"/>
        </w:rPr>
        <w:t xml:space="preserve"> годы».</w:t>
      </w:r>
    </w:p>
    <w:p w:rsidR="0053013A" w:rsidRPr="0053013A" w:rsidRDefault="0053013A" w:rsidP="0053013A">
      <w:pPr>
        <w:jc w:val="center"/>
        <w:rPr>
          <w:rFonts w:ascii="Times New Roman" w:hAnsi="Times New Roman"/>
          <w:b/>
          <w:sz w:val="32"/>
          <w:szCs w:val="32"/>
        </w:rPr>
      </w:pPr>
    </w:p>
    <w:p w:rsidR="0053013A" w:rsidRPr="0053013A" w:rsidRDefault="0053013A" w:rsidP="0053013A">
      <w:pPr>
        <w:jc w:val="both"/>
        <w:rPr>
          <w:rFonts w:ascii="Times New Roman" w:hAnsi="Times New Roman"/>
          <w:sz w:val="28"/>
          <w:szCs w:val="28"/>
        </w:rPr>
      </w:pPr>
      <w:r w:rsidRPr="0053013A">
        <w:rPr>
          <w:rFonts w:ascii="Times New Roman" w:hAnsi="Times New Roman"/>
          <w:sz w:val="28"/>
          <w:szCs w:val="28"/>
        </w:rPr>
        <w:t>Ответственный исполнитель: Ведущий специ</w:t>
      </w:r>
      <w:r w:rsidR="006F260B">
        <w:rPr>
          <w:rFonts w:ascii="Times New Roman" w:hAnsi="Times New Roman"/>
          <w:sz w:val="28"/>
          <w:szCs w:val="28"/>
        </w:rPr>
        <w:t xml:space="preserve">алист по </w:t>
      </w:r>
      <w:r w:rsidR="007F083C">
        <w:rPr>
          <w:rFonts w:ascii="Times New Roman" w:hAnsi="Times New Roman"/>
          <w:sz w:val="28"/>
          <w:szCs w:val="28"/>
        </w:rPr>
        <w:t xml:space="preserve">общим вопросам МУ «ОМТО» Администрации Забайкальского муниципального </w:t>
      </w:r>
      <w:r w:rsidR="00AC5B39">
        <w:rPr>
          <w:rFonts w:ascii="Times New Roman" w:hAnsi="Times New Roman"/>
          <w:sz w:val="28"/>
          <w:szCs w:val="28"/>
        </w:rPr>
        <w:t>округа</w:t>
      </w:r>
    </w:p>
    <w:p w:rsidR="0053013A" w:rsidRPr="0053013A" w:rsidRDefault="0053013A" w:rsidP="0053013A">
      <w:pPr>
        <w:rPr>
          <w:rFonts w:ascii="Times New Roman" w:hAnsi="Times New Roman"/>
          <w:b/>
          <w:sz w:val="32"/>
          <w:szCs w:val="32"/>
        </w:rPr>
      </w:pPr>
      <w:r w:rsidRPr="0053013A">
        <w:rPr>
          <w:rFonts w:ascii="Times New Roman" w:hAnsi="Times New Roman"/>
          <w:b/>
          <w:sz w:val="32"/>
          <w:szCs w:val="32"/>
        </w:rPr>
        <w:t xml:space="preserve">           </w:t>
      </w:r>
      <w:r w:rsidR="006F260B">
        <w:rPr>
          <w:rFonts w:ascii="Times New Roman" w:hAnsi="Times New Roman"/>
          <w:b/>
          <w:sz w:val="32"/>
          <w:szCs w:val="32"/>
        </w:rPr>
        <w:t xml:space="preserve">      </w:t>
      </w:r>
      <w:r w:rsidR="00472222">
        <w:rPr>
          <w:rFonts w:ascii="Times New Roman" w:hAnsi="Times New Roman"/>
          <w:b/>
          <w:sz w:val="32"/>
          <w:szCs w:val="32"/>
        </w:rPr>
        <w:t xml:space="preserve">  Отчетный период:</w:t>
      </w:r>
      <w:r w:rsidR="006F260B">
        <w:rPr>
          <w:rFonts w:ascii="Times New Roman" w:hAnsi="Times New Roman"/>
          <w:b/>
          <w:sz w:val="32"/>
          <w:szCs w:val="32"/>
        </w:rPr>
        <w:t xml:space="preserve"> </w:t>
      </w:r>
      <w:r w:rsidR="006302A0">
        <w:rPr>
          <w:rFonts w:ascii="Times New Roman" w:hAnsi="Times New Roman"/>
          <w:b/>
          <w:sz w:val="32"/>
          <w:szCs w:val="32"/>
        </w:rPr>
        <w:t>1 квартал 2025</w:t>
      </w:r>
      <w:r w:rsidR="005F4D7A">
        <w:rPr>
          <w:rFonts w:ascii="Times New Roman" w:hAnsi="Times New Roman"/>
          <w:b/>
          <w:sz w:val="32"/>
          <w:szCs w:val="32"/>
        </w:rPr>
        <w:t xml:space="preserve"> год</w:t>
      </w:r>
      <w:r w:rsidR="006F260B">
        <w:rPr>
          <w:rFonts w:ascii="Times New Roman" w:hAnsi="Times New Roman"/>
          <w:b/>
          <w:sz w:val="32"/>
          <w:szCs w:val="32"/>
        </w:rPr>
        <w:t>а</w:t>
      </w:r>
      <w:r w:rsidR="005F4D7A">
        <w:rPr>
          <w:rFonts w:ascii="Times New Roman" w:hAnsi="Times New Roman"/>
          <w:b/>
          <w:sz w:val="32"/>
          <w:szCs w:val="32"/>
        </w:rPr>
        <w:t>.</w:t>
      </w:r>
    </w:p>
    <w:p w:rsidR="0053013A" w:rsidRPr="0053013A" w:rsidRDefault="0053013A" w:rsidP="0053013A">
      <w:pPr>
        <w:jc w:val="center"/>
        <w:rPr>
          <w:rFonts w:ascii="Times New Roman" w:hAnsi="Times New Roman"/>
          <w:b/>
          <w:sz w:val="32"/>
          <w:szCs w:val="32"/>
        </w:rPr>
      </w:pPr>
    </w:p>
    <w:p w:rsidR="0053013A" w:rsidRPr="0053013A" w:rsidRDefault="0053013A" w:rsidP="0053013A">
      <w:pPr>
        <w:jc w:val="center"/>
        <w:rPr>
          <w:rFonts w:ascii="Times New Roman" w:hAnsi="Times New Roman"/>
          <w:b/>
          <w:sz w:val="32"/>
          <w:szCs w:val="32"/>
        </w:rPr>
      </w:pPr>
    </w:p>
    <w:p w:rsidR="0053013A" w:rsidRPr="0053013A" w:rsidRDefault="0053013A" w:rsidP="0053013A">
      <w:pPr>
        <w:jc w:val="center"/>
        <w:rPr>
          <w:rFonts w:ascii="Times New Roman" w:hAnsi="Times New Roman"/>
          <w:b/>
          <w:sz w:val="32"/>
          <w:szCs w:val="32"/>
        </w:rPr>
      </w:pPr>
    </w:p>
    <w:p w:rsidR="0053013A" w:rsidRPr="0053013A" w:rsidRDefault="0053013A" w:rsidP="0053013A">
      <w:pPr>
        <w:jc w:val="center"/>
        <w:rPr>
          <w:rFonts w:ascii="Times New Roman" w:hAnsi="Times New Roman"/>
          <w:b/>
          <w:sz w:val="32"/>
          <w:szCs w:val="32"/>
        </w:rPr>
      </w:pPr>
    </w:p>
    <w:p w:rsidR="0053013A" w:rsidRPr="0053013A" w:rsidRDefault="0053013A" w:rsidP="0053013A">
      <w:pPr>
        <w:jc w:val="center"/>
        <w:rPr>
          <w:rFonts w:ascii="Times New Roman" w:hAnsi="Times New Roman"/>
          <w:b/>
          <w:sz w:val="32"/>
          <w:szCs w:val="32"/>
        </w:rPr>
      </w:pPr>
    </w:p>
    <w:p w:rsidR="0053013A" w:rsidRDefault="0053013A" w:rsidP="0053013A">
      <w:pPr>
        <w:jc w:val="center"/>
        <w:rPr>
          <w:rFonts w:ascii="Times New Roman" w:hAnsi="Times New Roman"/>
          <w:b/>
          <w:sz w:val="32"/>
          <w:szCs w:val="32"/>
        </w:rPr>
      </w:pPr>
    </w:p>
    <w:p w:rsidR="00AC5B39" w:rsidRPr="0053013A" w:rsidRDefault="00AC5B39" w:rsidP="0053013A">
      <w:pPr>
        <w:jc w:val="center"/>
        <w:rPr>
          <w:rFonts w:ascii="Times New Roman" w:hAnsi="Times New Roman"/>
          <w:b/>
          <w:sz w:val="32"/>
          <w:szCs w:val="32"/>
        </w:rPr>
      </w:pPr>
    </w:p>
    <w:p w:rsidR="00A22645" w:rsidRPr="00AC5B39" w:rsidRDefault="00A22645" w:rsidP="00A2264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5B39">
        <w:rPr>
          <w:rFonts w:ascii="Times New Roman" w:hAnsi="Times New Roman"/>
          <w:sz w:val="28"/>
          <w:szCs w:val="28"/>
        </w:rPr>
        <w:t xml:space="preserve">Согласовано: </w:t>
      </w:r>
    </w:p>
    <w:p w:rsidR="00A22645" w:rsidRPr="00AC5B39" w:rsidRDefault="00A22645" w:rsidP="00A2264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5B39">
        <w:rPr>
          <w:rFonts w:ascii="Times New Roman" w:hAnsi="Times New Roman"/>
          <w:sz w:val="28"/>
          <w:szCs w:val="28"/>
        </w:rPr>
        <w:t>Председатель Комитета по финансам</w:t>
      </w:r>
    </w:p>
    <w:p w:rsidR="00A22645" w:rsidRPr="00AC5B39" w:rsidRDefault="006302A0" w:rsidP="00A2264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5B39">
        <w:rPr>
          <w:rFonts w:ascii="Times New Roman" w:hAnsi="Times New Roman"/>
          <w:sz w:val="28"/>
          <w:szCs w:val="28"/>
        </w:rPr>
        <w:t>Адм</w:t>
      </w:r>
      <w:r w:rsidR="007F083C" w:rsidRPr="00AC5B39">
        <w:rPr>
          <w:rFonts w:ascii="Times New Roman" w:hAnsi="Times New Roman"/>
          <w:sz w:val="28"/>
          <w:szCs w:val="28"/>
        </w:rPr>
        <w:t>инистрации Забайкальского муниципального округа</w:t>
      </w:r>
      <w:r w:rsidRPr="00AC5B39">
        <w:rPr>
          <w:rFonts w:ascii="Times New Roman" w:hAnsi="Times New Roman"/>
          <w:sz w:val="28"/>
          <w:szCs w:val="28"/>
        </w:rPr>
        <w:t xml:space="preserve"> </w:t>
      </w:r>
    </w:p>
    <w:p w:rsidR="0053013A" w:rsidRPr="00AC5B39" w:rsidRDefault="00A22645" w:rsidP="00A22645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AC5B39">
        <w:rPr>
          <w:rFonts w:ascii="Times New Roman" w:hAnsi="Times New Roman"/>
          <w:sz w:val="28"/>
          <w:szCs w:val="28"/>
        </w:rPr>
        <w:t>Чипизубова</w:t>
      </w:r>
      <w:proofErr w:type="spellEnd"/>
      <w:r w:rsidRPr="00AC5B39">
        <w:rPr>
          <w:rFonts w:ascii="Times New Roman" w:hAnsi="Times New Roman"/>
          <w:sz w:val="28"/>
          <w:szCs w:val="28"/>
        </w:rPr>
        <w:t xml:space="preserve"> Н.Н.</w:t>
      </w:r>
    </w:p>
    <w:p w:rsidR="006302A0" w:rsidRPr="00AC5B39" w:rsidRDefault="007F083C" w:rsidP="00A22645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AC5B39">
        <w:rPr>
          <w:rFonts w:ascii="Times New Roman" w:hAnsi="Times New Roman"/>
          <w:sz w:val="28"/>
          <w:szCs w:val="28"/>
        </w:rPr>
        <w:t>Туркова</w:t>
      </w:r>
      <w:proofErr w:type="spellEnd"/>
      <w:r w:rsidRPr="00AC5B39">
        <w:rPr>
          <w:rFonts w:ascii="Times New Roman" w:hAnsi="Times New Roman"/>
          <w:sz w:val="28"/>
          <w:szCs w:val="28"/>
        </w:rPr>
        <w:t xml:space="preserve"> Ю.В.</w:t>
      </w:r>
    </w:p>
    <w:p w:rsidR="00A22645" w:rsidRPr="00AC5B39" w:rsidRDefault="0053013A" w:rsidP="00A226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5B39">
        <w:rPr>
          <w:rFonts w:ascii="Times New Roman" w:hAnsi="Times New Roman"/>
          <w:sz w:val="28"/>
          <w:szCs w:val="28"/>
        </w:rPr>
        <w:t>Исполнитель:</w:t>
      </w:r>
    </w:p>
    <w:p w:rsidR="00A22645" w:rsidRPr="00AC5B39" w:rsidRDefault="00A22645" w:rsidP="00A226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5B39">
        <w:rPr>
          <w:rFonts w:ascii="Times New Roman" w:eastAsia="Times New Roman" w:hAnsi="Times New Roman"/>
          <w:sz w:val="28"/>
          <w:szCs w:val="28"/>
          <w:lang w:eastAsia="ru-RU"/>
        </w:rPr>
        <w:t xml:space="preserve">Ведущий специалист по </w:t>
      </w:r>
      <w:r w:rsidR="007F083C" w:rsidRPr="00AC5B39">
        <w:rPr>
          <w:rFonts w:ascii="Times New Roman" w:eastAsia="Times New Roman" w:hAnsi="Times New Roman"/>
          <w:sz w:val="28"/>
          <w:szCs w:val="28"/>
          <w:lang w:eastAsia="ru-RU"/>
        </w:rPr>
        <w:t>общим вопросам Администрации Забайкальского муниципального округа</w:t>
      </w:r>
    </w:p>
    <w:p w:rsidR="0053013A" w:rsidRPr="00AC5B39" w:rsidRDefault="007F083C" w:rsidP="00A226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5B39">
        <w:rPr>
          <w:rFonts w:ascii="Times New Roman" w:hAnsi="Times New Roman"/>
          <w:sz w:val="28"/>
          <w:szCs w:val="28"/>
        </w:rPr>
        <w:t>Прима К.В.</w:t>
      </w:r>
    </w:p>
    <w:p w:rsidR="00AC5B39" w:rsidRDefault="00AC5B39" w:rsidP="0053013A">
      <w:pPr>
        <w:suppressAutoHyphens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7F083C" w:rsidRDefault="0053013A" w:rsidP="0053013A">
      <w:pPr>
        <w:suppressAutoHyphens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013A">
        <w:rPr>
          <w:rFonts w:ascii="Times New Roman" w:hAnsi="Times New Roman"/>
          <w:b/>
          <w:sz w:val="28"/>
          <w:szCs w:val="28"/>
        </w:rPr>
        <w:lastRenderedPageBreak/>
        <w:t xml:space="preserve">Ответственный исполнитель программы: </w:t>
      </w:r>
      <w:r w:rsidRPr="0053013A">
        <w:rPr>
          <w:rFonts w:ascii="Times New Roman" w:eastAsia="Times New Roman" w:hAnsi="Times New Roman"/>
          <w:sz w:val="28"/>
          <w:szCs w:val="28"/>
          <w:lang w:eastAsia="ru-RU"/>
        </w:rPr>
        <w:t>Ведущий специ</w:t>
      </w:r>
      <w:r w:rsidR="00A70C78">
        <w:rPr>
          <w:rFonts w:ascii="Times New Roman" w:eastAsia="Times New Roman" w:hAnsi="Times New Roman"/>
          <w:sz w:val="28"/>
          <w:szCs w:val="28"/>
          <w:lang w:eastAsia="ru-RU"/>
        </w:rPr>
        <w:t>алист по</w:t>
      </w:r>
      <w:r w:rsidR="007F083C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общим вопросам МУ «ОМТО» Администрации Забайкальского муниципального округа</w:t>
      </w:r>
    </w:p>
    <w:p w:rsidR="0053013A" w:rsidRPr="0053013A" w:rsidRDefault="0053013A" w:rsidP="0053013A">
      <w:pPr>
        <w:suppressAutoHyphens/>
        <w:ind w:firstLine="708"/>
        <w:jc w:val="both"/>
        <w:rPr>
          <w:rFonts w:ascii="Times New Roman" w:hAnsi="Times New Roman"/>
          <w:sz w:val="28"/>
          <w:szCs w:val="28"/>
        </w:rPr>
      </w:pPr>
      <w:r w:rsidRPr="0053013A">
        <w:rPr>
          <w:rFonts w:ascii="Times New Roman" w:hAnsi="Times New Roman"/>
          <w:b/>
          <w:sz w:val="28"/>
          <w:szCs w:val="28"/>
        </w:rPr>
        <w:t xml:space="preserve">Соисполнители муниципальной программы: </w:t>
      </w:r>
      <w:r w:rsidRPr="0053013A">
        <w:rPr>
          <w:rFonts w:ascii="Times New Roman" w:hAnsi="Times New Roman"/>
          <w:sz w:val="28"/>
          <w:szCs w:val="28"/>
        </w:rPr>
        <w:t xml:space="preserve">Управление территориального развития Администрации </w:t>
      </w:r>
      <w:r w:rsidR="007F083C">
        <w:rPr>
          <w:rFonts w:ascii="Times New Roman" w:hAnsi="Times New Roman"/>
          <w:sz w:val="28"/>
          <w:szCs w:val="28"/>
        </w:rPr>
        <w:t xml:space="preserve">Забайкальского муниципального округа, </w:t>
      </w:r>
      <w:r w:rsidRPr="0053013A">
        <w:rPr>
          <w:rFonts w:ascii="Times New Roman" w:hAnsi="Times New Roman"/>
          <w:sz w:val="28"/>
          <w:szCs w:val="28"/>
        </w:rPr>
        <w:t xml:space="preserve">Комитет по финансам </w:t>
      </w:r>
      <w:r w:rsidR="006302A0">
        <w:rPr>
          <w:rFonts w:ascii="Times New Roman" w:hAnsi="Times New Roman"/>
          <w:sz w:val="28"/>
          <w:szCs w:val="28"/>
        </w:rPr>
        <w:t>Адм</w:t>
      </w:r>
      <w:r w:rsidR="007F083C">
        <w:rPr>
          <w:rFonts w:ascii="Times New Roman" w:hAnsi="Times New Roman"/>
          <w:sz w:val="28"/>
          <w:szCs w:val="28"/>
        </w:rPr>
        <w:t xml:space="preserve">инистрации Забайкальского </w:t>
      </w:r>
      <w:r w:rsidR="008E189E">
        <w:rPr>
          <w:rFonts w:ascii="Times New Roman" w:hAnsi="Times New Roman"/>
          <w:sz w:val="28"/>
          <w:szCs w:val="28"/>
        </w:rPr>
        <w:t>муниципального</w:t>
      </w:r>
      <w:r w:rsidR="007F083C">
        <w:rPr>
          <w:rFonts w:ascii="Times New Roman" w:hAnsi="Times New Roman"/>
          <w:sz w:val="28"/>
          <w:szCs w:val="28"/>
        </w:rPr>
        <w:t xml:space="preserve"> </w:t>
      </w:r>
      <w:r w:rsidR="008E189E">
        <w:rPr>
          <w:rFonts w:ascii="Times New Roman" w:hAnsi="Times New Roman"/>
          <w:sz w:val="28"/>
          <w:szCs w:val="28"/>
        </w:rPr>
        <w:t>округа</w:t>
      </w:r>
      <w:r w:rsidR="007F083C">
        <w:rPr>
          <w:rFonts w:ascii="Times New Roman" w:hAnsi="Times New Roman"/>
          <w:sz w:val="28"/>
          <w:szCs w:val="28"/>
        </w:rPr>
        <w:t>;</w:t>
      </w:r>
      <w:r w:rsidR="006302A0">
        <w:rPr>
          <w:rFonts w:ascii="Times New Roman" w:hAnsi="Times New Roman"/>
          <w:sz w:val="28"/>
          <w:szCs w:val="28"/>
        </w:rPr>
        <w:t xml:space="preserve"> </w:t>
      </w:r>
      <w:r w:rsidRPr="0053013A">
        <w:rPr>
          <w:rFonts w:ascii="Times New Roman" w:hAnsi="Times New Roman"/>
          <w:sz w:val="28"/>
          <w:szCs w:val="28"/>
        </w:rPr>
        <w:t xml:space="preserve">Управление образованием Администрации </w:t>
      </w:r>
      <w:r w:rsidR="007F083C">
        <w:rPr>
          <w:rFonts w:ascii="Times New Roman" w:hAnsi="Times New Roman"/>
          <w:sz w:val="28"/>
          <w:szCs w:val="28"/>
        </w:rPr>
        <w:t>Забайкальско</w:t>
      </w:r>
      <w:r w:rsidR="008E189E">
        <w:rPr>
          <w:rFonts w:ascii="Times New Roman" w:hAnsi="Times New Roman"/>
          <w:sz w:val="28"/>
          <w:szCs w:val="28"/>
        </w:rPr>
        <w:t>г</w:t>
      </w:r>
      <w:r w:rsidR="00AC5B39">
        <w:rPr>
          <w:rFonts w:ascii="Times New Roman" w:hAnsi="Times New Roman"/>
          <w:sz w:val="28"/>
          <w:szCs w:val="28"/>
        </w:rPr>
        <w:t xml:space="preserve">о муниципального округа, МУДО ДЮСШ №1 </w:t>
      </w:r>
      <w:proofErr w:type="spellStart"/>
      <w:r w:rsidR="00AC5B39">
        <w:rPr>
          <w:rFonts w:ascii="Times New Roman" w:hAnsi="Times New Roman"/>
          <w:sz w:val="28"/>
          <w:szCs w:val="28"/>
        </w:rPr>
        <w:t>пгт</w:t>
      </w:r>
      <w:proofErr w:type="spellEnd"/>
      <w:r w:rsidR="00AC5B39">
        <w:rPr>
          <w:rFonts w:ascii="Times New Roman" w:hAnsi="Times New Roman"/>
          <w:sz w:val="28"/>
          <w:szCs w:val="28"/>
        </w:rPr>
        <w:t>. Забайкальск, МУ «</w:t>
      </w:r>
      <w:proofErr w:type="spellStart"/>
      <w:r w:rsidR="00AC5B39">
        <w:rPr>
          <w:rFonts w:ascii="Times New Roman" w:hAnsi="Times New Roman"/>
          <w:sz w:val="28"/>
          <w:szCs w:val="28"/>
        </w:rPr>
        <w:t>Спортсервис</w:t>
      </w:r>
      <w:proofErr w:type="spellEnd"/>
      <w:r w:rsidR="00AC5B39">
        <w:rPr>
          <w:rFonts w:ascii="Times New Roman" w:hAnsi="Times New Roman"/>
          <w:sz w:val="28"/>
          <w:szCs w:val="28"/>
        </w:rPr>
        <w:t>».</w:t>
      </w:r>
    </w:p>
    <w:p w:rsidR="0053013A" w:rsidRPr="0053013A" w:rsidRDefault="0053013A" w:rsidP="005301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13A" w:rsidRDefault="0053013A" w:rsidP="005301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013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Цели программы: </w:t>
      </w:r>
      <w:r w:rsidRPr="0053013A"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Создание условий для укрепления здоровья населения </w:t>
      </w:r>
      <w:r w:rsidR="008E189E">
        <w:rPr>
          <w:rFonts w:ascii="Times New Roman" w:eastAsia="Times New Roman" w:hAnsi="Times New Roman"/>
          <w:sz w:val="28"/>
          <w:szCs w:val="28"/>
          <w:lang w:eastAsia="ru-RU"/>
        </w:rPr>
        <w:t xml:space="preserve">Забайкальского муниципального </w:t>
      </w:r>
      <w:r w:rsidR="00AC5B39">
        <w:rPr>
          <w:rFonts w:ascii="Times New Roman" w:eastAsia="Times New Roman" w:hAnsi="Times New Roman"/>
          <w:sz w:val="28"/>
          <w:szCs w:val="28"/>
          <w:lang w:eastAsia="ru-RU"/>
        </w:rPr>
        <w:t>округа</w:t>
      </w:r>
      <w:r w:rsidRPr="0053013A">
        <w:rPr>
          <w:rFonts w:ascii="Times New Roman" w:eastAsia="Times New Roman" w:hAnsi="Times New Roman"/>
          <w:sz w:val="28"/>
          <w:szCs w:val="28"/>
          <w:lang w:eastAsia="ru-RU"/>
        </w:rPr>
        <w:t xml:space="preserve"> путем развития и популяризации массовой физической культуры и спорта, создания условий для развития детского спорта, развития спортивной инфраструктуры и совершенствования материально-технической базы.</w:t>
      </w:r>
    </w:p>
    <w:p w:rsidR="008E21EB" w:rsidRDefault="00A90CB3" w:rsidP="005301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90CB3">
        <w:rPr>
          <w:rFonts w:ascii="Times New Roman" w:eastAsia="Times New Roman" w:hAnsi="Times New Roman"/>
          <w:b/>
          <w:sz w:val="28"/>
          <w:szCs w:val="28"/>
          <w:lang w:eastAsia="ru-RU"/>
        </w:rPr>
        <w:t>Задачи:</w:t>
      </w:r>
      <w:r w:rsidR="008E21E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502114" w:rsidRPr="00502114" w:rsidRDefault="00502114" w:rsidP="005021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 1.</w:t>
      </w:r>
      <w:r w:rsidRPr="00502114">
        <w:rPr>
          <w:rFonts w:ascii="Times New Roman" w:hAnsi="Times New Roman"/>
          <w:sz w:val="28"/>
          <w:szCs w:val="28"/>
        </w:rPr>
        <w:t xml:space="preserve"> «Привлечение населения к активному отдыху и спорту через проведение </w:t>
      </w:r>
      <w:proofErr w:type="spellStart"/>
      <w:r w:rsidRPr="00502114">
        <w:rPr>
          <w:rFonts w:ascii="Times New Roman" w:hAnsi="Times New Roman"/>
          <w:sz w:val="28"/>
          <w:szCs w:val="28"/>
        </w:rPr>
        <w:t>физкультурно</w:t>
      </w:r>
      <w:proofErr w:type="spellEnd"/>
      <w:r w:rsidRPr="00502114">
        <w:rPr>
          <w:rFonts w:ascii="Times New Roman" w:hAnsi="Times New Roman"/>
          <w:sz w:val="28"/>
          <w:szCs w:val="28"/>
        </w:rPr>
        <w:t>–спортивных мероприятий, активизацию деятельности общественных, физкультурно-спортивных организаций, пропаганду здорового образа жизни среди детей и подростков,  взрослого населения и инвалидов через создание постоянно действующей информационно-пропагандистской и просветительно-образовательной системы, направленной на формирование здорового образа жизни населения»</w:t>
      </w:r>
    </w:p>
    <w:p w:rsidR="00A90CB3" w:rsidRDefault="00502114" w:rsidP="008E21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E21EB" w:rsidRPr="008E21EB">
        <w:rPr>
          <w:rFonts w:ascii="Times New Roman" w:eastAsia="Times New Roman" w:hAnsi="Times New Roman"/>
          <w:sz w:val="28"/>
          <w:szCs w:val="28"/>
          <w:lang w:eastAsia="ru-RU"/>
        </w:rPr>
        <w:t xml:space="preserve"> «Обеспечение успешного выступления спортсменов и спортивных команд </w:t>
      </w:r>
      <w:r w:rsidR="008E189E">
        <w:rPr>
          <w:rFonts w:ascii="Times New Roman" w:eastAsia="Times New Roman" w:hAnsi="Times New Roman"/>
          <w:sz w:val="28"/>
          <w:szCs w:val="28"/>
          <w:lang w:eastAsia="ru-RU"/>
        </w:rPr>
        <w:t>округа</w:t>
      </w:r>
      <w:r w:rsidR="008E21EB" w:rsidRPr="008E21EB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8E189E">
        <w:rPr>
          <w:rFonts w:ascii="Times New Roman" w:eastAsia="Times New Roman" w:hAnsi="Times New Roman"/>
          <w:sz w:val="28"/>
          <w:szCs w:val="28"/>
          <w:lang w:eastAsia="ru-RU"/>
        </w:rPr>
        <w:t>окружных</w:t>
      </w:r>
      <w:r w:rsidR="008E21EB" w:rsidRPr="008E21EB">
        <w:rPr>
          <w:rFonts w:ascii="Times New Roman" w:eastAsia="Times New Roman" w:hAnsi="Times New Roman"/>
          <w:sz w:val="28"/>
          <w:szCs w:val="28"/>
          <w:lang w:eastAsia="ru-RU"/>
        </w:rPr>
        <w:t xml:space="preserve"> и краевых спортивных соревнованиях, создание условий для подготовки спортивного резерва»</w:t>
      </w:r>
    </w:p>
    <w:p w:rsidR="008E21EB" w:rsidRPr="008E21EB" w:rsidRDefault="008E21EB" w:rsidP="008E21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502114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8E21EB">
        <w:rPr>
          <w:rFonts w:ascii="Times New Roman" w:eastAsia="Times New Roman" w:hAnsi="Times New Roman"/>
          <w:sz w:val="28"/>
          <w:szCs w:val="28"/>
          <w:lang w:eastAsia="ru-RU"/>
        </w:rPr>
        <w:t xml:space="preserve"> «Строительство, реконструкция, ремонт и благоустройство</w:t>
      </w:r>
    </w:p>
    <w:p w:rsidR="008E21EB" w:rsidRPr="008E21EB" w:rsidRDefault="008E21EB" w:rsidP="008E21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21EB">
        <w:rPr>
          <w:rFonts w:ascii="Times New Roman" w:eastAsia="Times New Roman" w:hAnsi="Times New Roman"/>
          <w:sz w:val="28"/>
          <w:szCs w:val="28"/>
          <w:lang w:eastAsia="ru-RU"/>
        </w:rPr>
        <w:t>спортивных сооружений»</w:t>
      </w:r>
    </w:p>
    <w:p w:rsidR="0053013A" w:rsidRPr="0053013A" w:rsidRDefault="0053013A" w:rsidP="005301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013A" w:rsidRPr="0053013A" w:rsidRDefault="0053013A" w:rsidP="005301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013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Объемы бюджетных ассигнований программы: </w:t>
      </w:r>
      <w:r w:rsidRPr="001B5CF0">
        <w:rPr>
          <w:rFonts w:ascii="Times New Roman" w:eastAsia="Times New Roman" w:hAnsi="Times New Roman"/>
          <w:sz w:val="28"/>
          <w:szCs w:val="28"/>
          <w:lang w:eastAsia="ru-RU"/>
        </w:rPr>
        <w:t>финансирование программ</w:t>
      </w:r>
      <w:r w:rsidR="006F260B">
        <w:rPr>
          <w:rFonts w:ascii="Times New Roman" w:eastAsia="Times New Roman" w:hAnsi="Times New Roman"/>
          <w:sz w:val="28"/>
          <w:szCs w:val="28"/>
          <w:lang w:eastAsia="ru-RU"/>
        </w:rPr>
        <w:t xml:space="preserve">ы </w:t>
      </w:r>
      <w:r w:rsidR="00AC5B39">
        <w:rPr>
          <w:rFonts w:ascii="Times New Roman" w:eastAsia="Times New Roman" w:hAnsi="Times New Roman"/>
          <w:sz w:val="28"/>
          <w:szCs w:val="28"/>
          <w:lang w:eastAsia="ru-RU"/>
        </w:rPr>
        <w:t>на 2025 год</w:t>
      </w:r>
      <w:r w:rsidR="006F260B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составляет</w:t>
      </w:r>
      <w:r w:rsidR="003616B7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8D0B7C" w:rsidRPr="001B5C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132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20 179,0 </w:t>
      </w:r>
      <w:r w:rsidRPr="001B5CF0">
        <w:rPr>
          <w:rFonts w:ascii="Times New Roman" w:eastAsia="Times New Roman" w:hAnsi="Times New Roman"/>
          <w:sz w:val="28"/>
          <w:szCs w:val="28"/>
          <w:lang w:eastAsia="ru-RU"/>
        </w:rPr>
        <w:t>тыс.</w:t>
      </w:r>
      <w:r w:rsidR="00A70C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1B5CF0">
        <w:rPr>
          <w:rFonts w:ascii="Times New Roman" w:eastAsia="Times New Roman" w:hAnsi="Times New Roman"/>
          <w:sz w:val="28"/>
          <w:szCs w:val="28"/>
          <w:lang w:eastAsia="ru-RU"/>
        </w:rPr>
        <w:t>руб.</w:t>
      </w:r>
      <w:r w:rsidRPr="005301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132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proofErr w:type="gramEnd"/>
      <w:r w:rsidR="00451322">
        <w:rPr>
          <w:rFonts w:ascii="Times New Roman" w:eastAsia="Times New Roman" w:hAnsi="Times New Roman"/>
          <w:sz w:val="28"/>
          <w:szCs w:val="28"/>
          <w:lang w:eastAsia="ru-RU"/>
        </w:rPr>
        <w:t xml:space="preserve"> факт за 1 кв. – 4 127,2 тыс. руб.</w:t>
      </w:r>
    </w:p>
    <w:p w:rsidR="00AC5B39" w:rsidRDefault="00AC5B39" w:rsidP="0053013A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905499" w:rsidRPr="00905499" w:rsidRDefault="0053013A" w:rsidP="00905499">
      <w:pPr>
        <w:jc w:val="center"/>
        <w:rPr>
          <w:rFonts w:ascii="Times New Roman" w:hAnsi="Times New Roman"/>
          <w:b/>
          <w:sz w:val="28"/>
          <w:szCs w:val="28"/>
        </w:rPr>
      </w:pPr>
      <w:r w:rsidRPr="00905499">
        <w:rPr>
          <w:rFonts w:ascii="Times New Roman" w:hAnsi="Times New Roman"/>
          <w:b/>
          <w:sz w:val="28"/>
          <w:szCs w:val="28"/>
        </w:rPr>
        <w:t>Отчет о реализации м</w:t>
      </w:r>
      <w:r w:rsidR="00905499">
        <w:rPr>
          <w:rFonts w:ascii="Times New Roman" w:hAnsi="Times New Roman"/>
          <w:b/>
          <w:sz w:val="28"/>
          <w:szCs w:val="28"/>
        </w:rPr>
        <w:t xml:space="preserve">униципальной программы </w:t>
      </w:r>
      <w:r w:rsidR="00905499" w:rsidRPr="00905499">
        <w:rPr>
          <w:rFonts w:ascii="Times New Roman" w:hAnsi="Times New Roman"/>
          <w:b/>
          <w:sz w:val="28"/>
          <w:szCs w:val="28"/>
        </w:rPr>
        <w:t>«Развитие физической культуры и спорта Забайкальском муниципальном округе на 2020 - 2027 годы»</w:t>
      </w:r>
    </w:p>
    <w:p w:rsidR="0053013A" w:rsidRPr="0053013A" w:rsidRDefault="0053013A" w:rsidP="00905499">
      <w:pPr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3013A">
        <w:rPr>
          <w:rFonts w:ascii="Times New Roman" w:hAnsi="Times New Roman"/>
          <w:b/>
          <w:sz w:val="28"/>
          <w:szCs w:val="28"/>
        </w:rPr>
        <w:t xml:space="preserve"> </w:t>
      </w:r>
      <w:r w:rsidRPr="0053013A">
        <w:rPr>
          <w:rFonts w:ascii="Times New Roman" w:eastAsia="Times New Roman" w:hAnsi="Times New Roman"/>
          <w:b/>
          <w:sz w:val="28"/>
          <w:szCs w:val="28"/>
          <w:lang w:eastAsia="ru-RU"/>
        </w:rPr>
        <w:t>Внесение изменений</w:t>
      </w:r>
      <w:r w:rsidR="00DF0A0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05499">
        <w:rPr>
          <w:rFonts w:ascii="Times New Roman" w:eastAsia="Times New Roman" w:hAnsi="Times New Roman"/>
          <w:b/>
          <w:sz w:val="28"/>
          <w:szCs w:val="28"/>
          <w:lang w:eastAsia="ru-RU"/>
        </w:rPr>
        <w:t>за 1</w:t>
      </w:r>
      <w:r w:rsidR="00DF0A0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квартал</w:t>
      </w:r>
      <w:r w:rsidR="000F01F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8E189E">
        <w:rPr>
          <w:rFonts w:ascii="Times New Roman" w:eastAsia="Times New Roman" w:hAnsi="Times New Roman"/>
          <w:b/>
          <w:sz w:val="28"/>
          <w:szCs w:val="28"/>
          <w:lang w:eastAsia="ru-RU"/>
        </w:rPr>
        <w:t>2025</w:t>
      </w:r>
      <w:r w:rsidR="00A90CB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</w:t>
      </w:r>
    </w:p>
    <w:p w:rsidR="0053013A" w:rsidRPr="0053013A" w:rsidRDefault="0053013A" w:rsidP="0053013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3013A">
        <w:rPr>
          <w:rFonts w:ascii="Times New Roman" w:eastAsia="Times New Roman" w:hAnsi="Times New Roman"/>
          <w:sz w:val="28"/>
          <w:szCs w:val="28"/>
          <w:lang w:eastAsia="ru-RU"/>
        </w:rPr>
        <w:t xml:space="preserve">В муниципальную программу </w:t>
      </w:r>
      <w:r w:rsidRPr="0053013A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905499" w:rsidRPr="0053013A">
        <w:rPr>
          <w:rFonts w:ascii="Times New Roman" w:eastAsia="Times New Roman" w:hAnsi="Times New Roman"/>
          <w:bCs/>
          <w:sz w:val="28"/>
          <w:szCs w:val="28"/>
          <w:lang w:eastAsia="ru-RU"/>
        </w:rPr>
        <w:t>Развитие физической</w:t>
      </w:r>
      <w:r w:rsidRPr="005301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культуры и спорта </w:t>
      </w:r>
      <w:r w:rsidR="00905499" w:rsidRPr="0053013A">
        <w:rPr>
          <w:rFonts w:ascii="Times New Roman" w:eastAsia="Times New Roman" w:hAnsi="Times New Roman"/>
          <w:bCs/>
          <w:sz w:val="28"/>
          <w:szCs w:val="28"/>
          <w:lang w:eastAsia="ru-RU"/>
        </w:rPr>
        <w:t>в Забайкальском</w:t>
      </w:r>
      <w:r w:rsidR="008E189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муниципальном округе» (2020-2027</w:t>
      </w:r>
      <w:r w:rsidRPr="005301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годы)», утвержденную постановлением администрации муниципального района "Забайкальский район" от 09 октября 2020 года № 560, вносились следующие изменения:</w:t>
      </w:r>
    </w:p>
    <w:p w:rsidR="0053013A" w:rsidRPr="00905499" w:rsidRDefault="00A90CB3" w:rsidP="00DF0A00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bCs/>
          <w:sz w:val="28"/>
          <w:szCs w:val="26"/>
          <w:lang w:eastAsia="ru-RU"/>
        </w:rPr>
      </w:pPr>
      <w:r w:rsidRPr="00905499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A3BF3" w:rsidRPr="00905499">
        <w:rPr>
          <w:rFonts w:ascii="Times New Roman" w:eastAsia="Times New Roman" w:hAnsi="Times New Roman"/>
          <w:sz w:val="28"/>
          <w:szCs w:val="28"/>
          <w:lang w:eastAsia="ru-RU"/>
        </w:rPr>
        <w:t xml:space="preserve">) постановление Администрации </w:t>
      </w:r>
      <w:r w:rsidR="008E189E" w:rsidRPr="00905499">
        <w:rPr>
          <w:rFonts w:ascii="Times New Roman" w:eastAsia="Times New Roman" w:hAnsi="Times New Roman"/>
          <w:sz w:val="28"/>
          <w:szCs w:val="28"/>
          <w:lang w:eastAsia="ru-RU"/>
        </w:rPr>
        <w:t xml:space="preserve">Забайкальского муниципального округа от 29.01.2025 №80 </w:t>
      </w:r>
    </w:p>
    <w:p w:rsidR="0053013A" w:rsidRPr="0053013A" w:rsidRDefault="0053013A" w:rsidP="0053013A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6"/>
          <w:lang w:eastAsia="ru-RU"/>
        </w:rPr>
      </w:pPr>
    </w:p>
    <w:p w:rsidR="0053013A" w:rsidRPr="0053013A" w:rsidRDefault="0053013A" w:rsidP="00C83631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ru-RU"/>
        </w:rPr>
        <w:sectPr w:rsidR="0053013A" w:rsidRPr="0053013A" w:rsidSect="00905499"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p w:rsidR="0053013A" w:rsidRPr="0098294E" w:rsidRDefault="0053013A" w:rsidP="0053013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013A">
        <w:rPr>
          <w:rFonts w:ascii="Times New Roman" w:hAnsi="Times New Roman"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«Развитие физической культуры и спорта в </w:t>
      </w:r>
      <w:r w:rsidR="00905499">
        <w:rPr>
          <w:rFonts w:ascii="Times New Roman" w:hAnsi="Times New Roman"/>
          <w:sz w:val="28"/>
          <w:szCs w:val="28"/>
        </w:rPr>
        <w:t>Забайкальском муниципальном округе</w:t>
      </w:r>
      <w:r w:rsidR="006302A0">
        <w:rPr>
          <w:rFonts w:ascii="Times New Roman" w:hAnsi="Times New Roman"/>
          <w:sz w:val="28"/>
          <w:szCs w:val="28"/>
        </w:rPr>
        <w:t xml:space="preserve"> на 2020 - 2027</w:t>
      </w:r>
      <w:r w:rsidRPr="0053013A">
        <w:rPr>
          <w:rFonts w:ascii="Times New Roman" w:hAnsi="Times New Roman"/>
          <w:sz w:val="28"/>
          <w:szCs w:val="28"/>
        </w:rPr>
        <w:t xml:space="preserve"> годы</w:t>
      </w:r>
      <w:r w:rsidRPr="0098294E">
        <w:rPr>
          <w:rFonts w:ascii="Times New Roman" w:hAnsi="Times New Roman"/>
          <w:sz w:val="28"/>
          <w:szCs w:val="28"/>
        </w:rPr>
        <w:t>»</w:t>
      </w:r>
      <w:r w:rsidR="00FA0AC0">
        <w:rPr>
          <w:rFonts w:ascii="Times New Roman" w:hAnsi="Times New Roman"/>
          <w:sz w:val="28"/>
          <w:szCs w:val="28"/>
        </w:rPr>
        <w:t xml:space="preserve"> за</w:t>
      </w:r>
      <w:r w:rsidR="00DF0A00">
        <w:rPr>
          <w:rFonts w:ascii="Times New Roman" w:hAnsi="Times New Roman"/>
          <w:sz w:val="28"/>
          <w:szCs w:val="28"/>
        </w:rPr>
        <w:t xml:space="preserve"> 1 квартал</w:t>
      </w:r>
      <w:r w:rsidR="00FA0AC0">
        <w:rPr>
          <w:rFonts w:ascii="Times New Roman" w:hAnsi="Times New Roman"/>
          <w:sz w:val="28"/>
          <w:szCs w:val="28"/>
        </w:rPr>
        <w:t xml:space="preserve"> </w:t>
      </w:r>
      <w:r w:rsidR="00905499">
        <w:rPr>
          <w:rFonts w:ascii="Times New Roman" w:hAnsi="Times New Roman"/>
          <w:sz w:val="28"/>
          <w:szCs w:val="28"/>
        </w:rPr>
        <w:t>2025</w:t>
      </w:r>
      <w:r w:rsidR="00B27815" w:rsidRPr="0098294E">
        <w:rPr>
          <w:rFonts w:ascii="Times New Roman" w:hAnsi="Times New Roman"/>
          <w:sz w:val="28"/>
          <w:szCs w:val="28"/>
        </w:rPr>
        <w:t xml:space="preserve"> год.</w:t>
      </w:r>
    </w:p>
    <w:tbl>
      <w:tblPr>
        <w:tblW w:w="13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2199"/>
        <w:gridCol w:w="822"/>
        <w:gridCol w:w="610"/>
        <w:gridCol w:w="1212"/>
        <w:gridCol w:w="915"/>
        <w:gridCol w:w="1535"/>
        <w:gridCol w:w="726"/>
        <w:gridCol w:w="864"/>
        <w:gridCol w:w="549"/>
        <w:gridCol w:w="799"/>
        <w:gridCol w:w="865"/>
        <w:gridCol w:w="2227"/>
      </w:tblGrid>
      <w:tr w:rsidR="0053013A" w:rsidRPr="00A745BE" w:rsidTr="0098294E">
        <w:trPr>
          <w:trHeight w:val="68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199" w:type="dxa"/>
            <w:vMerge w:val="restart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Наименование целей, задач подпрограмм, основных мероприятий,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мероприятий,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показателей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Коэффициент значимости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Методика расчета показателя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Срок реализации, год</w:t>
            </w: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Ответственный исполнитель,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соисполнитель</w:t>
            </w:r>
          </w:p>
        </w:tc>
        <w:tc>
          <w:tcPr>
            <w:tcW w:w="2139" w:type="dxa"/>
            <w:gridSpan w:val="3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Коды бюджетной классификации расходов</w:t>
            </w:r>
          </w:p>
        </w:tc>
        <w:tc>
          <w:tcPr>
            <w:tcW w:w="799" w:type="dxa"/>
            <w:tcBorders>
              <w:bottom w:val="nil"/>
            </w:tcBorders>
            <w:shd w:val="clear" w:color="auto" w:fill="auto"/>
          </w:tcPr>
          <w:p w:rsidR="0053013A" w:rsidRPr="0053013A" w:rsidRDefault="0053013A" w:rsidP="0053013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5" w:type="dxa"/>
            <w:tcBorders>
              <w:bottom w:val="nil"/>
            </w:tcBorders>
            <w:shd w:val="clear" w:color="auto" w:fill="auto"/>
          </w:tcPr>
          <w:p w:rsidR="0053013A" w:rsidRPr="0053013A" w:rsidRDefault="0053013A" w:rsidP="0053013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27" w:type="dxa"/>
            <w:tcBorders>
              <w:bottom w:val="nil"/>
            </w:tcBorders>
            <w:shd w:val="clear" w:color="auto" w:fill="auto"/>
          </w:tcPr>
          <w:p w:rsidR="0053013A" w:rsidRPr="0053013A" w:rsidRDefault="0053013A" w:rsidP="0053013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3013A" w:rsidRPr="00A745BE" w:rsidTr="0098294E">
        <w:trPr>
          <w:trHeight w:val="68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Главный раздел, подраздел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Вид расходов</w:t>
            </w:r>
          </w:p>
        </w:tc>
        <w:tc>
          <w:tcPr>
            <w:tcW w:w="799" w:type="dxa"/>
            <w:tcBorders>
              <w:top w:val="nil"/>
            </w:tcBorders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План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5" w:type="dxa"/>
            <w:tcBorders>
              <w:top w:val="nil"/>
            </w:tcBorders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27" w:type="dxa"/>
            <w:tcBorders>
              <w:top w:val="nil"/>
            </w:tcBorders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Примечание </w:t>
            </w:r>
          </w:p>
        </w:tc>
      </w:tr>
      <w:tr w:rsidR="0053013A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53013A" w:rsidRPr="0053013A" w:rsidRDefault="0053013A" w:rsidP="00905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Цель «Создание условий для укрепления здоровья</w:t>
            </w:r>
            <w:r w:rsidR="0090549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населения Забайкальского муниципального округа</w:t>
            </w: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путем развития и популяризации массовой физической культуры и спорта, создания условий для развития детского спорта, развития спортивной инфраструктуры и совершенствования материально-технической базы»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53013A" w:rsidRPr="0053013A" w:rsidRDefault="00611A6F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 по делам молодежи и спорту</w:t>
            </w:r>
          </w:p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образованием</w:t>
            </w:r>
          </w:p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044E0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8363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Общий объем финансирования, в том числе: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</w:t>
            </w:r>
          </w:p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3044E0" w:rsidRPr="0053013A" w:rsidRDefault="00611A6F" w:rsidP="00611A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годы </w:t>
            </w: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3044E0" w:rsidRPr="0053013A" w:rsidRDefault="006302A0" w:rsidP="00E13B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20 179,0</w:t>
            </w:r>
            <w:r w:rsidR="00DF0A0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3044E0" w:rsidRPr="0053013A" w:rsidRDefault="00451322" w:rsidP="00E13B27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4127,2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044E0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федерального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3044E0" w:rsidRPr="0053013A" w:rsidRDefault="00DF0A00" w:rsidP="009E566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3044E0" w:rsidRPr="0053013A" w:rsidRDefault="00DF0A00" w:rsidP="009E566E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044E0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краевого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3044E0" w:rsidRPr="000F01FB" w:rsidRDefault="00DF0A00" w:rsidP="009E566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3044E0" w:rsidRPr="000F01FB" w:rsidRDefault="00DF0A00" w:rsidP="009E566E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3044E0" w:rsidRPr="001F56C3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53013A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53013A" w:rsidRPr="0053013A" w:rsidRDefault="00905499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за счет окружного</w:t>
            </w:r>
            <w:r w:rsidR="0053013A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shd w:val="clear" w:color="auto" w:fill="auto"/>
          </w:tcPr>
          <w:p w:rsidR="001F56C3" w:rsidRPr="001F56C3" w:rsidRDefault="006302A0" w:rsidP="00DF0A0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20179,0</w:t>
            </w:r>
          </w:p>
        </w:tc>
        <w:tc>
          <w:tcPr>
            <w:tcW w:w="865" w:type="dxa"/>
            <w:shd w:val="clear" w:color="auto" w:fill="auto"/>
          </w:tcPr>
          <w:p w:rsidR="0053013A" w:rsidRPr="0053013A" w:rsidRDefault="00451322" w:rsidP="0053013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4127,2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53013A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3013A" w:rsidRPr="0098294E" w:rsidRDefault="0053013A" w:rsidP="009829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294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  <w:r w:rsidR="003A02AA" w:rsidRPr="0098294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  <w:r w:rsidR="00C33547" w:rsidRPr="0098294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="0098294E" w:rsidRPr="0098294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Задача «Привлечение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населения к активному отдыху и спорту через проведение </w:t>
            </w: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физкультурно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–спортивных мероприятий, активизацию деятельности общественных, физкультурно-спортивных организаций, пропаганду здорового образа жизни среди детей и подростков,  взрослого населения и инвалидов через создание постоянно действующей информационно-пропагандистской и просветительно-образовательной системы, направленной на формирование здорового образа жизни населения»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53013A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 по делам молодежи и спорту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образованием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3013A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1.1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53013A" w:rsidRPr="0053013A" w:rsidRDefault="00905499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Мероприятие: Проведение окружных</w:t>
            </w:r>
            <w:r w:rsidR="0053013A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 межрайонных физкультурно-спортивных мероприятий, уча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стие спортсменов и команд округа</w:t>
            </w:r>
            <w:r w:rsidR="0053013A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межрайонных и краевых физкультурно-спортивных мероприятиях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53013A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 по делам молодежи и спорту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образованием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3013A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Финансирование мероприятия</w:t>
            </w:r>
          </w:p>
          <w:p w:rsidR="0053013A" w:rsidRPr="0053013A" w:rsidRDefault="00905499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окружного</w:t>
            </w:r>
            <w:r w:rsidR="0053013A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бюджета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тыс.руб</w:t>
            </w:r>
            <w:proofErr w:type="spellEnd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53013A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1200104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71FC7" w:rsidRDefault="00071FC7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F56C3" w:rsidRPr="001F56C3" w:rsidRDefault="006302A0" w:rsidP="00DF0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3013A" w:rsidRPr="003044E0" w:rsidRDefault="00611A6F" w:rsidP="003044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278,8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3013A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56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Показатель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«Доля</w:t>
            </w:r>
            <w:r w:rsidR="0090549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населения Забайкальского округа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систематически занимающегося физической культуро</w:t>
            </w:r>
            <w:bookmarkStart w:id="0" w:name="_GoBack"/>
            <w:bookmarkEnd w:id="0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й и спортом»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Дз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= </w:t>
            </w: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Чз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/</w:t>
            </w: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Чн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х 100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где: </w:t>
            </w: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Дз</w:t>
            </w:r>
            <w:proofErr w:type="spellEnd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- доля населения, систематически занимающегося физической культурой и спортом, в общей численности населения;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Чз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–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численность занимающихся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Чн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-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численность населения по данным Федеральной службы государственной статистики на 1 января 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следующего за отчетным годом.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2020-2027</w:t>
            </w:r>
          </w:p>
          <w:p w:rsidR="0053013A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 по делам молодежи и спорту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образованием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3013A" w:rsidRPr="0053013A" w:rsidRDefault="000C3F63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</w:t>
            </w:r>
            <w:r w:rsidR="006302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3013A" w:rsidRPr="0053013A" w:rsidRDefault="00DF0A0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Показатель будет внесен в 4-квартале</w:t>
            </w:r>
          </w:p>
        </w:tc>
      </w:tr>
      <w:tr w:rsidR="0053013A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56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Показатель «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учащихся</w:t>
            </w:r>
            <w:r w:rsidR="0090549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общеобразовательных школ округа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регулярно занимающихся физической культурой и спортом»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Дз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= </w:t>
            </w: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Чз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/</w:t>
            </w: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Чн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х 100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где: </w:t>
            </w: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Дз</w:t>
            </w:r>
            <w:proofErr w:type="spellEnd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- доля учащихся общеобразовательных школ района, регулярно занимающихся физической культурой и спортом</w:t>
            </w: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; </w:t>
            </w: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Чз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–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численность учащихся общеобразовательных школ района, регулярно занимающихся физической культурой и спортом;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Чн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-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численность учащихся общеобразовательных школ района, посещающих уроки физической культуры.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53013A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 по делам молодежи и спорту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образованием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  <w:r w:rsidR="0050211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  <w:r w:rsidR="006F260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</w:t>
            </w:r>
            <w:r w:rsidR="006302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7" w:type="dxa"/>
            <w:shd w:val="clear" w:color="auto" w:fill="auto"/>
            <w:vAlign w:val="center"/>
          </w:tcPr>
          <w:p w:rsidR="0053013A" w:rsidRPr="0053013A" w:rsidRDefault="00DF0A0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Показатель будет внесен в 4-квартале</w:t>
            </w:r>
            <w:r w:rsidR="006F260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</w:tr>
      <w:tr w:rsidR="00451322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451322" w:rsidRDefault="00451322" w:rsidP="00451322">
            <w:pPr>
              <w:shd w:val="clear" w:color="auto" w:fill="FFFFFF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1322">
              <w:rPr>
                <w:rFonts w:ascii="Times New Roman" w:hAnsi="Times New Roman"/>
                <w:sz w:val="16"/>
                <w:szCs w:val="16"/>
              </w:rPr>
              <w:t>Мероприятие: «Предоставление субсидий бюджетным, автономным учреждениям и иным некоммерческим организациям»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51322" w:rsidRPr="00451322" w:rsidRDefault="00451322" w:rsidP="00451322">
            <w:pPr>
              <w:shd w:val="clear" w:color="auto" w:fill="FFFFFF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1322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451322" w:rsidRPr="00451322" w:rsidRDefault="00451322" w:rsidP="00451322">
            <w:pPr>
              <w:shd w:val="clear" w:color="auto" w:fill="FFFFFF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1322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51322" w:rsidRPr="00451322" w:rsidRDefault="00451322" w:rsidP="00451322">
            <w:pPr>
              <w:shd w:val="clear" w:color="auto" w:fill="FFFFFF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1322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51322" w:rsidRPr="00451322" w:rsidRDefault="00451322" w:rsidP="004513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1322">
              <w:rPr>
                <w:rFonts w:ascii="Times New Roman" w:hAnsi="Times New Roman"/>
                <w:sz w:val="16"/>
                <w:szCs w:val="16"/>
              </w:rPr>
              <w:t>2020-2027</w:t>
            </w:r>
          </w:p>
          <w:p w:rsidR="00451322" w:rsidRPr="00451322" w:rsidRDefault="00451322" w:rsidP="00451322">
            <w:pPr>
              <w:shd w:val="clear" w:color="auto" w:fill="FFFFFF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1322">
              <w:rPr>
                <w:rFonts w:ascii="Times New Roman" w:hAnsi="Times New Roman"/>
                <w:sz w:val="16"/>
                <w:szCs w:val="16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451322" w:rsidRPr="00451322" w:rsidRDefault="00451322" w:rsidP="004513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1322">
              <w:rPr>
                <w:rFonts w:ascii="Times New Roman" w:hAnsi="Times New Roman"/>
                <w:sz w:val="16"/>
                <w:szCs w:val="16"/>
              </w:rPr>
              <w:t xml:space="preserve">Начальник отдела культуры и спорта Управления социального развития </w:t>
            </w:r>
          </w:p>
          <w:p w:rsidR="00451322" w:rsidRPr="00451322" w:rsidRDefault="00451322" w:rsidP="00451322">
            <w:pPr>
              <w:shd w:val="clear" w:color="auto" w:fill="FFFFFF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1322">
              <w:rPr>
                <w:rFonts w:ascii="Times New Roman" w:hAnsi="Times New Roman"/>
                <w:sz w:val="16"/>
                <w:szCs w:val="16"/>
              </w:rPr>
              <w:t>Администрации Забайкальского муниципального округа</w:t>
            </w:r>
          </w:p>
          <w:p w:rsidR="00451322" w:rsidRPr="00451322" w:rsidRDefault="00451322" w:rsidP="00451322">
            <w:pPr>
              <w:shd w:val="clear" w:color="auto" w:fill="FFFFFF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X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X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X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X</w:t>
            </w:r>
          </w:p>
          <w:p w:rsidR="00451322" w:rsidRPr="000F01FB" w:rsidRDefault="00451322" w:rsidP="004513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451322" w:rsidRPr="000F01FB" w:rsidRDefault="00451322" w:rsidP="004513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227" w:type="dxa"/>
            <w:shd w:val="clear" w:color="auto" w:fill="auto"/>
            <w:vAlign w:val="center"/>
          </w:tcPr>
          <w:p w:rsidR="00451322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451322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451322" w:rsidRDefault="00451322" w:rsidP="004513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1322">
              <w:rPr>
                <w:rFonts w:ascii="Times New Roman" w:hAnsi="Times New Roman"/>
                <w:sz w:val="16"/>
                <w:szCs w:val="16"/>
              </w:rPr>
              <w:t>Финансирование мероприятия</w:t>
            </w:r>
          </w:p>
          <w:p w:rsidR="00451322" w:rsidRPr="00451322" w:rsidRDefault="00451322" w:rsidP="004513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1322">
              <w:rPr>
                <w:rFonts w:ascii="Times New Roman" w:hAnsi="Times New Roman"/>
                <w:sz w:val="16"/>
                <w:szCs w:val="16"/>
              </w:rPr>
              <w:t>за счет бюджета округа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51322" w:rsidRPr="00451322" w:rsidRDefault="00451322" w:rsidP="004513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451322">
              <w:rPr>
                <w:rFonts w:ascii="Times New Roman" w:hAnsi="Times New Roman"/>
                <w:sz w:val="16"/>
                <w:szCs w:val="16"/>
              </w:rPr>
              <w:t>тыс.руб</w:t>
            </w:r>
            <w:proofErr w:type="spellEnd"/>
            <w:r w:rsidRPr="00451322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451322" w:rsidRPr="00451322" w:rsidRDefault="00451322" w:rsidP="004513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1322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51322" w:rsidRPr="00451322" w:rsidRDefault="00451322" w:rsidP="004513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1322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51322" w:rsidRPr="00451322" w:rsidRDefault="00451322" w:rsidP="004513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1322">
              <w:rPr>
                <w:rFonts w:ascii="Times New Roman" w:hAnsi="Times New Roman"/>
                <w:sz w:val="16"/>
                <w:szCs w:val="16"/>
              </w:rPr>
              <w:t>2020-2027</w:t>
            </w:r>
          </w:p>
          <w:p w:rsidR="00451322" w:rsidRPr="00451322" w:rsidRDefault="00451322" w:rsidP="004513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1322">
              <w:rPr>
                <w:rFonts w:ascii="Times New Roman" w:hAnsi="Times New Roman"/>
                <w:sz w:val="16"/>
                <w:szCs w:val="16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451322" w:rsidRPr="00451322" w:rsidRDefault="00451322" w:rsidP="004513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1322">
              <w:rPr>
                <w:rFonts w:ascii="Times New Roman" w:hAnsi="Times New Roman"/>
                <w:sz w:val="16"/>
                <w:szCs w:val="16"/>
              </w:rPr>
              <w:t xml:space="preserve">Комитет по финансам Администрации Забайкальского </w:t>
            </w:r>
            <w:r w:rsidRPr="00451322">
              <w:rPr>
                <w:rFonts w:ascii="Times New Roman" w:hAnsi="Times New Roman"/>
                <w:sz w:val="16"/>
                <w:szCs w:val="16"/>
              </w:rPr>
              <w:lastRenderedPageBreak/>
              <w:t>муниципального округа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451322" w:rsidRDefault="00451322" w:rsidP="00451322">
            <w:pPr>
              <w:shd w:val="clear" w:color="auto" w:fill="FFFFFF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1322">
              <w:rPr>
                <w:rFonts w:ascii="Times New Roman" w:hAnsi="Times New Roman"/>
                <w:sz w:val="16"/>
                <w:szCs w:val="16"/>
              </w:rPr>
              <w:lastRenderedPageBreak/>
              <w:t>1105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451322" w:rsidRDefault="00451322" w:rsidP="00451322">
            <w:pPr>
              <w:shd w:val="clear" w:color="auto" w:fill="FFFFFF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1322">
              <w:rPr>
                <w:rFonts w:ascii="Times New Roman" w:hAnsi="Times New Roman"/>
                <w:sz w:val="16"/>
                <w:szCs w:val="16"/>
              </w:rPr>
              <w:t>1200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Pr="00451322">
              <w:rPr>
                <w:rFonts w:ascii="Times New Roman" w:hAnsi="Times New Roman"/>
                <w:sz w:val="16"/>
                <w:szCs w:val="16"/>
              </w:rPr>
              <w:t>14400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Pr="00451322" w:rsidRDefault="00451322" w:rsidP="00451322">
            <w:pPr>
              <w:shd w:val="clear" w:color="auto" w:fill="FFFFFF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1322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451322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19349,0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3848,4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451322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Мероприятие:</w:t>
            </w: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«Внедрение и реализация Всероссийского физкультурно-спортивного комплекса «Готов к труду и обороне»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451322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  <w:p w:rsidR="00451322" w:rsidRPr="000F01F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Pr="001D55B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Муниципальное учреждение дополнительного образования Центр «Ровесник»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X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X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X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X</w:t>
            </w:r>
          </w:p>
          <w:p w:rsidR="00451322" w:rsidRPr="000F01FB" w:rsidRDefault="00451322" w:rsidP="004513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451322" w:rsidRPr="000F01FB" w:rsidRDefault="00451322" w:rsidP="004513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1D55B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451322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Финансирование мероприятия</w:t>
            </w: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районного бюджета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тыс.руб</w:t>
            </w:r>
            <w:proofErr w:type="spellEnd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X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X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E0468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1201204516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1D55B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451322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55B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Показатель «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населения муниципального округа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, принявшего участие в выполнении нормативов испытаний (тестов) ВФСК «ГТО» 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Дгто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= </w:t>
            </w: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Чв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/</w:t>
            </w: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Чс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х </w:t>
            </w:r>
            <w:proofErr w:type="gram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100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где</w:t>
            </w:r>
            <w:proofErr w:type="gramEnd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: </w:t>
            </w: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Дгто</w:t>
            </w:r>
            <w:proofErr w:type="spellEnd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- доля населения, принявшего участие в выполнении нормативов испытаний (тестов) ВФСК «ГТО»</w:t>
            </w: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; </w:t>
            </w: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Чв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–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численность населения,  принявшего участие в испытаниях </w:t>
            </w: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Чн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-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численность населения муниципального района по данным Федеральной службы государственной статистики на 1 января следующего за отчетным годом.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Муниципальное учреждение дополнительного образования Центр «Ровесник»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Показатель будет внесен в 4-квартале</w:t>
            </w:r>
          </w:p>
        </w:tc>
      </w:tr>
      <w:tr w:rsidR="00451322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Мероприятие:</w:t>
            </w: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«Поощрение спортсменов, тренеров, добившихся высоких результатов, ветеранов, активистов физической культуры и спорта. Поощрение победителей и призеров в конкурсах среди поселений, организаций, образовательных 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учреждений и др. в сфере физической культуры и спорта».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 по делам молодежи и спорту</w:t>
            </w: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</w:tr>
      <w:tr w:rsidR="00451322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7E0468" w:rsidRDefault="00451322" w:rsidP="004513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0468">
              <w:rPr>
                <w:rFonts w:ascii="Times New Roman" w:hAnsi="Times New Roman"/>
                <w:sz w:val="16"/>
                <w:szCs w:val="16"/>
              </w:rPr>
              <w:t>Финансирование мероприятия</w:t>
            </w:r>
          </w:p>
          <w:p w:rsidR="00451322" w:rsidRDefault="00451322" w:rsidP="0045132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0468">
              <w:rPr>
                <w:rFonts w:ascii="Times New Roman" w:hAnsi="Times New Roman"/>
                <w:sz w:val="16"/>
                <w:szCs w:val="16"/>
              </w:rPr>
              <w:t xml:space="preserve">за счет </w:t>
            </w:r>
            <w:r w:rsidRPr="0098294E">
              <w:rPr>
                <w:rFonts w:ascii="Times New Roman" w:hAnsi="Times New Roman"/>
                <w:sz w:val="16"/>
                <w:szCs w:val="16"/>
              </w:rPr>
              <w:t>краевого</w:t>
            </w:r>
            <w:r w:rsidRPr="007E0468">
              <w:rPr>
                <w:rFonts w:ascii="Times New Roman" w:hAnsi="Times New Roman"/>
                <w:sz w:val="16"/>
                <w:szCs w:val="16"/>
              </w:rPr>
              <w:t xml:space="preserve"> бюджета</w:t>
            </w:r>
          </w:p>
          <w:p w:rsidR="00451322" w:rsidRPr="001D55B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451322" w:rsidRPr="007E0468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7E0468">
              <w:rPr>
                <w:rFonts w:ascii="Times New Roman" w:hAnsi="Times New Roman"/>
                <w:sz w:val="16"/>
                <w:szCs w:val="16"/>
              </w:rPr>
              <w:t>тыс.руб</w:t>
            </w:r>
            <w:proofErr w:type="spellEnd"/>
            <w:r w:rsidRPr="007E0468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451322" w:rsidRPr="007E0468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E0468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51322" w:rsidRPr="007E0468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E0468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451322" w:rsidRPr="007E0468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451322" w:rsidRPr="007E0468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E0468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7E0468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E0468">
              <w:rPr>
                <w:rFonts w:ascii="Times New Roman" w:hAnsi="Times New Roman"/>
                <w:sz w:val="16"/>
                <w:szCs w:val="16"/>
              </w:rPr>
              <w:t>110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7E0468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E0468">
              <w:rPr>
                <w:rFonts w:ascii="Times New Roman" w:hAnsi="Times New Roman"/>
                <w:sz w:val="16"/>
                <w:szCs w:val="16"/>
              </w:rPr>
              <w:t>1200178186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Pr="007E0468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E046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7E0468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51322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Показатель «Количество поощренных спортсменов, тренеров, добившихся высоких результатов, ветеранов, активистов физической культуры и спорта. Поощрение победителей и призеров в конкурсах среди поселений, организаций, образовательных учреждений и др. в сфере физической культуры и спорта»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 по делам молодежи и спорту</w:t>
            </w:r>
          </w:p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9654CD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9654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9654CD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 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51322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«Приобретение спортивной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формы для сборных команд округа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 по делам молодежи и спорту</w:t>
            </w: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51322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55B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Показатель: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«Количество комплектов приобретенной спортивной фор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мы для сборных команд округа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текущем году»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 по делам молодежи и спорту</w:t>
            </w: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51322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Задача «Обеспечение успешного выступления спортс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менов и спортивных команд округа</w:t>
            </w: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на межрайонных и краевых спортивных соревнованиях, создание условий для подготовки спортивного резерва»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 по делам молодежи и спорту</w:t>
            </w: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образованием</w:t>
            </w: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51322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«Обеспечение физкультурно-спортивных мероприятий, учреждений физической культуры и спорта, общественных 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физкультурно-спортивных организаций спортивным оборудованием и инвентарем»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</w:t>
            </w:r>
            <w:proofErr w:type="gramStart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образованием</w:t>
            </w:r>
            <w:proofErr w:type="gramEnd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Ведущий специалист по 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делам молодежи и спорту</w:t>
            </w: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51322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55B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Показатель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«Уровень обеспеченности физкультурно-спортивных мероприятий, учреждений физической культуры и спорта, общественных физкультурно-спортивных организаций спортивным оборудованием и инвентарем»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Е= А/</w:t>
            </w:r>
            <w:proofErr w:type="gram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</w:t>
            </w:r>
            <w:proofErr w:type="gram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х 100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где: </w:t>
            </w: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Е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– Уровень обеспеченности физкультурно-спортивных мероприятий, спортивных учреждений, федераций, обществ оборудованием и инвентарем;</w:t>
            </w: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А–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единиц имеющегося в наличии инвентаря;</w:t>
            </w: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 -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количество единиц необходимого инвентаря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</w:t>
            </w:r>
            <w:proofErr w:type="gramStart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образованием</w:t>
            </w:r>
            <w:proofErr w:type="gramEnd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Ведущий специалист по делам молодежи и спорту</w:t>
            </w: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Показатель будет внесен в 4-квартале</w:t>
            </w:r>
          </w:p>
        </w:tc>
      </w:tr>
      <w:tr w:rsidR="00451322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Задача «Строительство, реконструкция, ремонт и благоустройство</w:t>
            </w:r>
          </w:p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спортивных сооружений»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территориального развития, Ведущий специалист по делам молодежи и спорту</w:t>
            </w: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51322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«Строительство, реконструкция, ремонт и благоустройство плоскостных спортивных сооружений»</w:t>
            </w: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территориального развития, Ведущий специалист по делам молодежи и спорту</w:t>
            </w: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51322" w:rsidRPr="00A745BE" w:rsidTr="0098294E">
        <w:trPr>
          <w:trHeight w:val="1226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3.1.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«Строительство универсальной спортивной площадки с искусственным покрытием в сельском поселении «</w:t>
            </w:r>
            <w:proofErr w:type="spellStart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Билитуйское</w:t>
            </w:r>
            <w:proofErr w:type="spellEnd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» в рамках Плана социального развития </w:t>
            </w:r>
            <w:proofErr w:type="gramStart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центров  экономического</w:t>
            </w:r>
            <w:proofErr w:type="gramEnd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роста Забайкальского края»</w:t>
            </w:r>
          </w:p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территориального развития, </w:t>
            </w:r>
          </w:p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</w:t>
            </w:r>
            <w:proofErr w:type="gramStart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образованием</w:t>
            </w:r>
            <w:proofErr w:type="gramEnd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Ведущий специалист по делам молодежи и спорту</w:t>
            </w: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51322" w:rsidRPr="00A745BE" w:rsidTr="0098294E">
        <w:trPr>
          <w:trHeight w:val="257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55B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Финансирование мероприятия всего, в том числе: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</w:t>
            </w: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Комитет по финансам муниципального района «Забайкальский район»</w:t>
            </w: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51322" w:rsidRPr="00A745BE" w:rsidTr="0098294E">
        <w:trPr>
          <w:trHeight w:val="68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федерального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120085</w:t>
            </w:r>
          </w:p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505М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51322" w:rsidRPr="00A745BE" w:rsidTr="0098294E">
        <w:trPr>
          <w:trHeight w:val="68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краевого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12008Ц</w:t>
            </w:r>
          </w:p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505М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51322" w:rsidRPr="00A745BE" w:rsidTr="0098294E">
        <w:trPr>
          <w:trHeight w:val="68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за счет окружного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1201204516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51322" w:rsidRPr="00A745BE" w:rsidTr="0098294E">
        <w:trPr>
          <w:trHeight w:val="1331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4AB4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3.1.2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«Строительство универсальной спортивной площадки с искусственным покрытием в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п. Забайкальск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рамках Плана социального развития </w:t>
            </w:r>
            <w:proofErr w:type="gramStart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центров  экономического</w:t>
            </w:r>
            <w:proofErr w:type="gramEnd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роста Забайкальского края»</w:t>
            </w:r>
          </w:p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территориального развития, </w:t>
            </w:r>
          </w:p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</w:t>
            </w:r>
            <w:proofErr w:type="gramStart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образованием</w:t>
            </w:r>
            <w:proofErr w:type="gramEnd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Ведущий специалист по делам молодежи и спорту</w:t>
            </w: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51322" w:rsidRPr="00A745BE" w:rsidTr="0098294E">
        <w:trPr>
          <w:trHeight w:val="226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451322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51322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51322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55B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Финансирование мероприятия всего, в том числе: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</w:t>
            </w:r>
          </w:p>
          <w:p w:rsidR="00451322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  <w:p w:rsidR="00451322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451322" w:rsidRDefault="00451322" w:rsidP="004513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451322" w:rsidRDefault="00451322" w:rsidP="004513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Default="00451322" w:rsidP="004513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Default="00451322" w:rsidP="004513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451322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451322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451322" w:rsidRDefault="00451322" w:rsidP="0045132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</w:p>
          <w:p w:rsidR="00451322" w:rsidRDefault="00451322" w:rsidP="0045132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Pr="0053013A" w:rsidRDefault="00451322" w:rsidP="004513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51322" w:rsidRPr="00A745BE" w:rsidTr="0098294E">
        <w:trPr>
          <w:trHeight w:val="316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федерального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DC182E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DC182E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120085</w:t>
            </w:r>
          </w:p>
          <w:p w:rsidR="00451322" w:rsidRPr="00DC182E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Pr="00DC182E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DC182E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DC182E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51322" w:rsidRPr="00A745BE" w:rsidTr="000F01FB">
        <w:trPr>
          <w:trHeight w:val="394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краевого бюджета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451322" w:rsidRDefault="00451322" w:rsidP="004513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Pr="0053013A" w:rsidRDefault="00451322" w:rsidP="00451322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51322" w:rsidRPr="0053013A" w:rsidRDefault="00451322" w:rsidP="00451322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DC182E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DC182E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12008Ц</w:t>
            </w:r>
          </w:p>
          <w:p w:rsidR="00451322" w:rsidRPr="00DC182E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Pr="00DC182E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DC182E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DC182E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51322" w:rsidRPr="00A745BE" w:rsidTr="0098294E">
        <w:trPr>
          <w:trHeight w:val="955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3.1.3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</w:t>
            </w: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«Приобретение модульного помещения и трибун для установки на хоккейной площадке в </w:t>
            </w:r>
            <w:proofErr w:type="spellStart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пгт</w:t>
            </w:r>
            <w:proofErr w:type="spellEnd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Забайкальск»</w:t>
            </w: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Муниципальное учреждение дополнительного образования Центр «Ровесник Управление территориального развития 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51322" w:rsidRPr="00A745BE" w:rsidTr="0098294E">
        <w:trPr>
          <w:trHeight w:val="114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Финансирование мероприятия</w:t>
            </w:r>
          </w:p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окружного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бюджета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тыс.руб</w:t>
            </w:r>
            <w:proofErr w:type="spellEnd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120120</w:t>
            </w: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4516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51322" w:rsidRPr="00A745BE" w:rsidTr="0098294E">
        <w:trPr>
          <w:trHeight w:val="5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451322" w:rsidRPr="001A06A4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06A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3.1.4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0F01FB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«Строительство универсальной спортивной площадки с искусственным покрытием в сельском поселении «Степное» в рамках Плана социального развития центров экономического роста Забайкальского края»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451322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территориального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 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развития,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образованием</w:t>
            </w:r>
          </w:p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 по делам молодежи и спорту</w:t>
            </w: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51322" w:rsidRPr="00A745BE" w:rsidTr="0098294E">
        <w:trPr>
          <w:trHeight w:val="1226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7B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Финансирование мероприятия всего, в том числе: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451322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</w:t>
            </w: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Pr="0053013A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Pr="0053013A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Pr="0053013A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годы </w:t>
            </w:r>
          </w:p>
          <w:p w:rsidR="00451322" w:rsidRPr="0053013A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Комитет по финансам муниципального района «Забайкальский район»</w:t>
            </w:r>
          </w:p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054B45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8267BE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451322" w:rsidRPr="00A745BE" w:rsidTr="000F01FB">
        <w:trPr>
          <w:trHeight w:val="30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федерального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120085</w:t>
            </w:r>
          </w:p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054B45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054B45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740DF0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451322" w:rsidRPr="00A745BE" w:rsidTr="000F01FB">
        <w:trPr>
          <w:trHeight w:val="202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краевого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12008Ц</w:t>
            </w:r>
          </w:p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054B45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054B45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51322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за счет окружного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1201204516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054B45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054B45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0.0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51322" w:rsidRPr="00A745BE" w:rsidTr="0098294E">
        <w:trPr>
          <w:trHeight w:val="68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3.1.5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451322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«Строительство универсальной спортивной площадки с искусственным покрытием в сельском поселении «</w:t>
            </w:r>
            <w:proofErr w:type="spellStart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Абагайтуйское</w:t>
            </w:r>
            <w:proofErr w:type="spellEnd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» в рамках Плана социального развития центров экономического роста Забайкальского края»</w:t>
            </w:r>
          </w:p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Pr="0053013A" w:rsidRDefault="00451322" w:rsidP="0045132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территориального развития, </w:t>
            </w:r>
          </w:p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</w:t>
            </w:r>
            <w:proofErr w:type="gramStart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образованием</w:t>
            </w:r>
            <w:proofErr w:type="gramEnd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Ведущий специалист по делам молодежи и спорту</w:t>
            </w:r>
          </w:p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51322" w:rsidRPr="00A745BE" w:rsidTr="000F01FB">
        <w:trPr>
          <w:trHeight w:val="12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Финансирование мероприятия всего, в том числе: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</w:t>
            </w:r>
          </w:p>
          <w:p w:rsidR="00451322" w:rsidRPr="0053013A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руб.</w:t>
            </w: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451322" w:rsidRPr="0053013A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годы</w:t>
            </w: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Комитет по финансам 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муниципального района «Забайкальский район»</w:t>
            </w:r>
          </w:p>
          <w:p w:rsidR="00451322" w:rsidRPr="0053013A" w:rsidRDefault="00451322" w:rsidP="00451322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054B45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054B45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51322" w:rsidRPr="00A745BE" w:rsidTr="000F01FB">
        <w:trPr>
          <w:trHeight w:val="360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120085</w:t>
            </w:r>
          </w:p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549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vMerge w:val="restart"/>
            <w:shd w:val="clear" w:color="auto" w:fill="auto"/>
            <w:vAlign w:val="center"/>
          </w:tcPr>
          <w:p w:rsidR="00451322" w:rsidRPr="00740DF0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451322" w:rsidRPr="00A745BE" w:rsidTr="0098294E">
        <w:trPr>
          <w:trHeight w:val="184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федерального бюджета</w:t>
            </w:r>
          </w:p>
          <w:p w:rsidR="00451322" w:rsidRPr="0053013A" w:rsidRDefault="00451322" w:rsidP="00451322">
            <w:pPr>
              <w:shd w:val="clear" w:color="auto" w:fill="FFFFFF"/>
              <w:suppressAutoHyphen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5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27" w:type="dxa"/>
            <w:vMerge/>
            <w:shd w:val="clear" w:color="auto" w:fill="auto"/>
            <w:vAlign w:val="center"/>
          </w:tcPr>
          <w:p w:rsidR="00451322" w:rsidRPr="00740DF0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451322" w:rsidRPr="00A745BE" w:rsidTr="0098294E">
        <w:trPr>
          <w:trHeight w:val="68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uppressAutoHyphen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12008Ц</w:t>
            </w: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054B45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054B45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51322" w:rsidRPr="00A745BE" w:rsidTr="000F01FB">
        <w:trPr>
          <w:trHeight w:val="195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uppressAutoHyphen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краевого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1201204516</w:t>
            </w:r>
          </w:p>
        </w:tc>
        <w:tc>
          <w:tcPr>
            <w:tcW w:w="549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vMerge w:val="restart"/>
            <w:shd w:val="clear" w:color="auto" w:fill="auto"/>
            <w:vAlign w:val="center"/>
          </w:tcPr>
          <w:p w:rsidR="00451322" w:rsidRPr="00740DF0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451322" w:rsidRPr="00A745BE" w:rsidTr="0098294E">
        <w:trPr>
          <w:trHeight w:val="202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uppressAutoHyphen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за счет окружного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vMerge/>
            <w:shd w:val="clear" w:color="auto" w:fill="auto"/>
            <w:vAlign w:val="center"/>
          </w:tcPr>
          <w:p w:rsidR="00451322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5" w:type="dxa"/>
            <w:vMerge/>
            <w:shd w:val="clear" w:color="auto" w:fill="auto"/>
            <w:vAlign w:val="center"/>
          </w:tcPr>
          <w:p w:rsidR="00451322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27" w:type="dxa"/>
            <w:vMerge/>
            <w:shd w:val="clear" w:color="auto" w:fill="auto"/>
            <w:vAlign w:val="center"/>
          </w:tcPr>
          <w:p w:rsidR="00451322" w:rsidRPr="00740DF0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451322" w:rsidRPr="00A745BE" w:rsidTr="000F01FB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3.1.6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«Строительство универсальной спортивной площадки с искусственным покрытием в городском поселении «Забайкальское» в рамках Плана социального развития центров экономического роста Забайкальского края»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территориального развития, </w:t>
            </w:r>
          </w:p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</w:t>
            </w:r>
            <w:proofErr w:type="gramStart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образованием</w:t>
            </w:r>
            <w:proofErr w:type="gramEnd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Ведущий специалист по делам молодежи и спорту</w:t>
            </w:r>
          </w:p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451322" w:rsidRDefault="00451322" w:rsidP="00451322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Default="00451322" w:rsidP="00451322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Default="00451322" w:rsidP="00451322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Default="00451322" w:rsidP="00451322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Default="00451322" w:rsidP="00451322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51322" w:rsidRPr="00A745BE" w:rsidTr="0098294E">
        <w:trPr>
          <w:trHeight w:val="68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Pr="0053013A" w:rsidRDefault="00451322" w:rsidP="0045132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0DF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Финансирование мероприятия всего, в том числе: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</w:t>
            </w:r>
          </w:p>
          <w:p w:rsidR="00451322" w:rsidRPr="0053013A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Pr="0053013A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Pr="0053013A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451322" w:rsidRPr="0053013A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Комитет по финансам муниципального района «Забайкальский район»</w:t>
            </w:r>
          </w:p>
          <w:p w:rsidR="00451322" w:rsidRPr="0053013A" w:rsidRDefault="00451322" w:rsidP="00451322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054B45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054B45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51322" w:rsidRPr="00A745BE" w:rsidTr="0098294E">
        <w:trPr>
          <w:trHeight w:val="68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федерального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120085</w:t>
            </w: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51322" w:rsidRPr="00A745BE" w:rsidTr="0098294E">
        <w:trPr>
          <w:trHeight w:val="68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краевого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12008Ц</w:t>
            </w: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054B45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054B45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51322" w:rsidRPr="00A745BE" w:rsidTr="0098294E">
        <w:trPr>
          <w:trHeight w:val="68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за счет окружного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1201204516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054B45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,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054B45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,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51322" w:rsidRPr="00A745BE" w:rsidTr="00DF0A00">
        <w:trPr>
          <w:trHeight w:val="835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0F01FB" w:rsidRDefault="00451322" w:rsidP="00451322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Показатель «Количество» плоскостных спортивных сооружений»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Pr="000F01F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Pr="000F01F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Pr="000F01F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Pr="000F01FB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Pr="000F01F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451322" w:rsidRPr="000F01F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451322" w:rsidRPr="000F01FB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Pr="000F01FB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территориального развития, </w:t>
            </w:r>
          </w:p>
          <w:p w:rsidR="00451322" w:rsidRPr="000F01FB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</w:t>
            </w:r>
            <w:proofErr w:type="gramStart"/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образованием</w:t>
            </w:r>
            <w:proofErr w:type="gramEnd"/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Ведущий специалист по делам молодежи и спорту</w:t>
            </w:r>
          </w:p>
          <w:p w:rsidR="00451322" w:rsidRPr="000F01FB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27 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51322" w:rsidRPr="00A745BE" w:rsidTr="00DF0A00">
        <w:trPr>
          <w:trHeight w:val="964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0F01FB" w:rsidRDefault="00451322" w:rsidP="00451322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451322" w:rsidRPr="000F01FB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51322" w:rsidRPr="00A745BE" w:rsidTr="000F01FB">
        <w:trPr>
          <w:trHeight w:val="125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3.2</w:t>
            </w:r>
          </w:p>
          <w:p w:rsidR="00451322" w:rsidRPr="007744A8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0F01FB" w:rsidRDefault="00451322" w:rsidP="00451322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«Строительство, реконструкция, ремонт и благоустройство крытых спортивных сооружений»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51322" w:rsidRPr="007744A8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  <w:p w:rsidR="00451322" w:rsidRPr="007744A8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  <w:p w:rsidR="00451322" w:rsidRPr="007744A8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451322" w:rsidRPr="007744A8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451322" w:rsidRPr="007744A8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451322" w:rsidRPr="007744A8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  <w:r w:rsidRPr="007744A8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  <w:p w:rsidR="00451322" w:rsidRPr="007744A8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451322" w:rsidRPr="007744A8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  <w:p w:rsidR="00451322" w:rsidRPr="000F01FB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территориального развития, </w:t>
            </w:r>
          </w:p>
          <w:p w:rsidR="00451322" w:rsidRPr="000F01FB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</w:t>
            </w:r>
            <w:proofErr w:type="gramStart"/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образованием</w:t>
            </w:r>
            <w:proofErr w:type="gramEnd"/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Ведущий специалист по делам молодежи и спорту</w:t>
            </w:r>
          </w:p>
          <w:p w:rsidR="00451322" w:rsidRPr="007744A8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451322" w:rsidRDefault="00451322" w:rsidP="00451322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Default="00451322" w:rsidP="00451322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Default="00451322" w:rsidP="00451322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Default="00451322" w:rsidP="00451322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Default="00451322" w:rsidP="00451322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7744A8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451322" w:rsidRPr="00A745BE" w:rsidTr="000F01FB">
        <w:trPr>
          <w:trHeight w:val="855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451322" w:rsidRPr="007744A8" w:rsidRDefault="00451322" w:rsidP="0045132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0DF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Финансирование мероприятия всего, в том числе: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</w:t>
            </w:r>
          </w:p>
          <w:p w:rsidR="00451322" w:rsidRPr="007744A8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451322" w:rsidRPr="007744A8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451322" w:rsidRPr="007744A8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451322" w:rsidRPr="007744A8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451322" w:rsidRPr="007744A8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451322" w:rsidRPr="007744A8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  <w:r w:rsidRPr="007744A8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Комитет по финансам муниципального района «Забайкальский район»</w:t>
            </w:r>
          </w:p>
          <w:p w:rsidR="00451322" w:rsidRPr="007744A8" w:rsidRDefault="00451322" w:rsidP="00451322">
            <w:pPr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451322" w:rsidRDefault="00451322" w:rsidP="00451322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Default="00451322" w:rsidP="00451322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Default="00451322" w:rsidP="00451322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0F01FB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0F01FB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7744A8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451322" w:rsidRPr="00A745BE" w:rsidTr="000F01FB">
        <w:trPr>
          <w:trHeight w:val="302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451322" w:rsidRPr="007744A8" w:rsidRDefault="00451322" w:rsidP="0045132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федерального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451322" w:rsidRPr="007744A8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451322" w:rsidRPr="007744A8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451322" w:rsidRPr="007744A8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451322" w:rsidRPr="007744A8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451322" w:rsidRPr="007744A8" w:rsidRDefault="00451322" w:rsidP="00451322">
            <w:pPr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1200855050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0F01FB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0F01FB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7744A8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451322" w:rsidRPr="00A745BE" w:rsidTr="000F01FB">
        <w:trPr>
          <w:trHeight w:val="315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451322" w:rsidRPr="007744A8" w:rsidRDefault="00451322" w:rsidP="00451322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краевого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451322" w:rsidRPr="007744A8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451322" w:rsidRPr="007744A8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451322" w:rsidRPr="007744A8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451322" w:rsidRPr="007744A8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451322" w:rsidRPr="007744A8" w:rsidRDefault="00451322" w:rsidP="00451322">
            <w:pPr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0F01F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12009Д8050</w:t>
            </w:r>
          </w:p>
          <w:p w:rsidR="00451322" w:rsidRPr="000F01F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12009Д8050</w:t>
            </w:r>
          </w:p>
          <w:p w:rsidR="00451322" w:rsidRPr="000F01F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shd w:val="clear" w:color="auto" w:fill="auto"/>
          </w:tcPr>
          <w:p w:rsidR="00451322" w:rsidRPr="000F01F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</w:t>
            </w:r>
          </w:p>
          <w:p w:rsidR="00451322" w:rsidRPr="000F01F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Pr="000F01F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0F01FB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0.0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0F01FB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7744A8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451322" w:rsidRPr="00A745BE" w:rsidTr="000F01FB">
        <w:trPr>
          <w:trHeight w:val="314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за счет окружного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1201204516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98294E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98294E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51322" w:rsidRPr="00A745BE" w:rsidTr="0098294E">
        <w:trPr>
          <w:trHeight w:val="1023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451322" w:rsidRPr="0098294E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8294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0F01FB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«Проектирование и строительство крытого ледового катка в </w:t>
            </w:r>
            <w:proofErr w:type="spellStart"/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пгт</w:t>
            </w:r>
            <w:proofErr w:type="spellEnd"/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Забайкальск»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51322" w:rsidRPr="007744A8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451322" w:rsidRPr="007744A8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51322" w:rsidRPr="007744A8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годы 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451322" w:rsidRPr="000F01FB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территориального развития, </w:t>
            </w:r>
          </w:p>
          <w:p w:rsidR="00451322" w:rsidRPr="000F01FB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</w:t>
            </w:r>
            <w:proofErr w:type="gramStart"/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образованием</w:t>
            </w:r>
            <w:proofErr w:type="gramEnd"/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Ведущий специалист по делам молодежи и спорту</w:t>
            </w:r>
          </w:p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451322" w:rsidRDefault="00451322" w:rsidP="00451322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Default="00451322" w:rsidP="00451322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Default="00451322" w:rsidP="00451322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Default="00451322" w:rsidP="00451322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Default="00451322" w:rsidP="00451322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51322" w:rsidRPr="00A745BE" w:rsidTr="0098294E">
        <w:trPr>
          <w:trHeight w:val="1023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451322" w:rsidRPr="005441BB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41B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3.4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5441BB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Мероприятие: «Обновление материально-технической базы в общеобразовательных, спортивных организациях расположенных в городском и сельских поселениях округа»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годы 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451322" w:rsidRPr="000F01FB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территориального развития, </w:t>
            </w:r>
          </w:p>
          <w:p w:rsidR="00451322" w:rsidRPr="000F01FB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</w:t>
            </w:r>
            <w:proofErr w:type="gramStart"/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образованием</w:t>
            </w:r>
            <w:proofErr w:type="gramEnd"/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Ведущий специалист по делам молодежи и спорту</w:t>
            </w:r>
          </w:p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451322" w:rsidRDefault="00451322" w:rsidP="00451322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Default="00451322" w:rsidP="00451322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Default="00451322" w:rsidP="00451322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Default="00451322" w:rsidP="00451322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Default="00451322" w:rsidP="00451322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51322" w:rsidRPr="00A745BE" w:rsidTr="0098294E">
        <w:trPr>
          <w:trHeight w:val="1023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451322" w:rsidRPr="0098294E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5441BB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41BB">
              <w:rPr>
                <w:rFonts w:ascii="Times New Roman" w:hAnsi="Times New Roman"/>
                <w:sz w:val="16"/>
                <w:szCs w:val="16"/>
              </w:rPr>
              <w:t>Общий объем финансирования, в том числе: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годы </w:t>
            </w: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Комитет по финансам муниципального района «Забайкальский район»</w:t>
            </w:r>
          </w:p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A108E4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A108E4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51322" w:rsidRPr="00A745BE" w:rsidTr="005441BB">
        <w:trPr>
          <w:trHeight w:val="675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5441BB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41B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федерального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51322" w:rsidRPr="00A745BE" w:rsidTr="005441BB">
        <w:trPr>
          <w:trHeight w:val="333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5441BB" w:rsidRDefault="00451322" w:rsidP="004513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441BB">
              <w:rPr>
                <w:rFonts w:ascii="Times New Roman" w:hAnsi="Times New Roman"/>
                <w:sz w:val="16"/>
                <w:szCs w:val="16"/>
              </w:rPr>
              <w:t>- из краевого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451322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1201379001</w:t>
            </w:r>
          </w:p>
          <w:p w:rsidR="00451322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1201379001</w:t>
            </w:r>
          </w:p>
        </w:tc>
        <w:tc>
          <w:tcPr>
            <w:tcW w:w="549" w:type="dxa"/>
            <w:shd w:val="clear" w:color="auto" w:fill="auto"/>
          </w:tcPr>
          <w:p w:rsidR="00451322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610</w:t>
            </w:r>
          </w:p>
          <w:p w:rsidR="00451322" w:rsidRDefault="00451322" w:rsidP="00451322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51322" w:rsidRDefault="00451322" w:rsidP="00451322">
            <w:pPr>
              <w:shd w:val="clear" w:color="auto" w:fill="FFFFFF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799" w:type="dxa"/>
            <w:shd w:val="clear" w:color="auto" w:fill="auto"/>
          </w:tcPr>
          <w:p w:rsidR="00451322" w:rsidRDefault="00451322" w:rsidP="0045132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  <w:p w:rsidR="00451322" w:rsidRDefault="00451322" w:rsidP="0045132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451322" w:rsidRDefault="00451322" w:rsidP="0045132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</w:tcPr>
          <w:p w:rsidR="00451322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  <w:p w:rsidR="00451322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451322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451322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451322" w:rsidRPr="00A108E4" w:rsidRDefault="00451322" w:rsidP="00451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    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51322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5441BB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за счет окружного</w:t>
            </w:r>
            <w:r w:rsidRPr="005441BB">
              <w:rPr>
                <w:rFonts w:ascii="Times New Roman" w:hAnsi="Times New Roman"/>
                <w:sz w:val="16"/>
                <w:szCs w:val="16"/>
              </w:rPr>
              <w:t xml:space="preserve">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029C9">
              <w:rPr>
                <w:sz w:val="16"/>
                <w:szCs w:val="16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1201204516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620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A108E4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A108E4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51322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8294E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3.5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5441BB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41BB">
              <w:rPr>
                <w:rFonts w:ascii="Times New Roman" w:hAnsi="Times New Roman"/>
                <w:b/>
                <w:sz w:val="16"/>
                <w:szCs w:val="16"/>
              </w:rPr>
              <w:t>Мероприятие: «Реализация 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(обустройство спортивных площадок)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годы 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451322" w:rsidRPr="000F01FB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территориального развития, </w:t>
            </w:r>
          </w:p>
          <w:p w:rsidR="00451322" w:rsidRPr="000F01FB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</w:t>
            </w:r>
            <w:proofErr w:type="gramStart"/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образованием</w:t>
            </w:r>
            <w:proofErr w:type="gramEnd"/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Ведущий специалист по делам молодежи и спорту</w:t>
            </w:r>
          </w:p>
          <w:p w:rsidR="00451322" w:rsidRPr="0053013A" w:rsidRDefault="00451322" w:rsidP="00451322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451322" w:rsidRDefault="00451322" w:rsidP="00451322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Default="00451322" w:rsidP="00451322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Default="00451322" w:rsidP="00451322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Default="00451322" w:rsidP="00451322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Default="00451322" w:rsidP="00451322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51322" w:rsidRPr="00A745BE" w:rsidTr="005441BB">
        <w:trPr>
          <w:trHeight w:val="553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5441BB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41BB">
              <w:rPr>
                <w:rFonts w:ascii="Times New Roman" w:hAnsi="Times New Roman"/>
                <w:sz w:val="16"/>
                <w:szCs w:val="16"/>
              </w:rPr>
              <w:t>Общий объем финансирования, в том числе: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годы </w:t>
            </w: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Комитет по финансам муниципального района «Забайкальский район»</w:t>
            </w:r>
          </w:p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451322" w:rsidRDefault="00451322" w:rsidP="00451322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Default="00451322" w:rsidP="00451322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Default="00451322" w:rsidP="00451322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A108E4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A108E4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51322" w:rsidRPr="00A745BE" w:rsidTr="005441BB">
        <w:trPr>
          <w:trHeight w:val="49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5441BB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41B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федерального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5441B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12014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L5050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Pr="005441B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540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20230B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A108E4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51322" w:rsidRPr="00A745BE" w:rsidTr="005441BB">
        <w:trPr>
          <w:trHeight w:val="884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451322" w:rsidRPr="005441BB" w:rsidRDefault="00451322" w:rsidP="0045132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за счет</w:t>
            </w:r>
            <w:r w:rsidRPr="005441BB">
              <w:rPr>
                <w:rFonts w:ascii="Times New Roman" w:hAnsi="Times New Roman"/>
                <w:sz w:val="16"/>
                <w:szCs w:val="16"/>
              </w:rPr>
              <w:t xml:space="preserve"> краевого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451322" w:rsidRPr="0053013A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51322" w:rsidRPr="005441B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12014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L5050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51322" w:rsidRPr="005441BB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540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451322" w:rsidRPr="00A108E4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51322" w:rsidRPr="00A108E4" w:rsidRDefault="00451322" w:rsidP="00451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451322" w:rsidRPr="0053013A" w:rsidRDefault="00451322" w:rsidP="004513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0F01FB" w:rsidRDefault="000F01FB" w:rsidP="005301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0F01FB" w:rsidRDefault="000F01FB" w:rsidP="005301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0F01FB" w:rsidRDefault="000F01FB" w:rsidP="005301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0F01FB" w:rsidRDefault="000F01FB" w:rsidP="005301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53013A" w:rsidRPr="0053013A" w:rsidRDefault="0053013A" w:rsidP="005301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53013A" w:rsidRPr="0053013A" w:rsidRDefault="0053013A" w:rsidP="005301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3B7A1F" w:rsidRDefault="0053013A" w:rsidP="0053013A">
      <w:r w:rsidRPr="0053013A">
        <w:rPr>
          <w:rFonts w:ascii="Times New Roman" w:eastAsia="Times New Roman" w:hAnsi="Times New Roman"/>
          <w:color w:val="000000"/>
          <w:lang w:eastAsia="ru-RU"/>
        </w:rPr>
        <w:t>______</w:t>
      </w:r>
      <w:r w:rsidR="00A108E4">
        <w:rPr>
          <w:rFonts w:ascii="Times New Roman" w:eastAsia="Times New Roman" w:hAnsi="Times New Roman"/>
          <w:color w:val="000000"/>
          <w:lang w:eastAsia="ru-RU"/>
        </w:rPr>
        <w:t>___________________________________________________________________________________________________________________________</w:t>
      </w:r>
    </w:p>
    <w:sectPr w:rsidR="003B7A1F" w:rsidSect="00451322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4607E"/>
    <w:multiLevelType w:val="hybridMultilevel"/>
    <w:tmpl w:val="F77AA0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3C95987"/>
    <w:multiLevelType w:val="hybridMultilevel"/>
    <w:tmpl w:val="D0AE2BF8"/>
    <w:lvl w:ilvl="0" w:tplc="A0602162">
      <w:start w:val="1"/>
      <w:numFmt w:val="decimal"/>
      <w:lvlText w:val="%1."/>
      <w:lvlJc w:val="left"/>
      <w:pPr>
        <w:tabs>
          <w:tab w:val="num" w:pos="1550"/>
        </w:tabs>
        <w:ind w:left="1550" w:hanging="84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4295A64"/>
    <w:multiLevelType w:val="hybridMultilevel"/>
    <w:tmpl w:val="2B9A4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449B"/>
    <w:multiLevelType w:val="hybridMultilevel"/>
    <w:tmpl w:val="58005A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7D40C30"/>
    <w:multiLevelType w:val="hybridMultilevel"/>
    <w:tmpl w:val="29AABB4E"/>
    <w:lvl w:ilvl="0" w:tplc="76D06D5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4541E2"/>
    <w:multiLevelType w:val="hybridMultilevel"/>
    <w:tmpl w:val="2B5E3074"/>
    <w:lvl w:ilvl="0" w:tplc="9DAC683C">
      <w:start w:val="1"/>
      <w:numFmt w:val="decimal"/>
      <w:lvlText w:val="%1."/>
      <w:lvlJc w:val="left"/>
      <w:pPr>
        <w:tabs>
          <w:tab w:val="num" w:pos="2070"/>
        </w:tabs>
        <w:ind w:left="207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6" w15:restartNumberingAfterBreak="0">
    <w:nsid w:val="135843B8"/>
    <w:multiLevelType w:val="multilevel"/>
    <w:tmpl w:val="4218015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7C33719"/>
    <w:multiLevelType w:val="multilevel"/>
    <w:tmpl w:val="EE328B9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8" w:hanging="2160"/>
      </w:pPr>
      <w:rPr>
        <w:rFonts w:hint="default"/>
      </w:rPr>
    </w:lvl>
  </w:abstractNum>
  <w:abstractNum w:abstractNumId="8" w15:restartNumberingAfterBreak="0">
    <w:nsid w:val="18890541"/>
    <w:multiLevelType w:val="multilevel"/>
    <w:tmpl w:val="65C8330A"/>
    <w:lvl w:ilvl="0">
      <w:start w:val="2"/>
      <w:numFmt w:val="decimal"/>
      <w:lvlText w:val="%1."/>
      <w:lvlJc w:val="left"/>
      <w:pPr>
        <w:ind w:left="1375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73" w:hanging="2160"/>
      </w:pPr>
      <w:rPr>
        <w:rFonts w:hint="default"/>
      </w:rPr>
    </w:lvl>
  </w:abstractNum>
  <w:abstractNum w:abstractNumId="9" w15:restartNumberingAfterBreak="0">
    <w:nsid w:val="1DC54071"/>
    <w:multiLevelType w:val="hybridMultilevel"/>
    <w:tmpl w:val="670EE5C4"/>
    <w:lvl w:ilvl="0" w:tplc="FFFFFFFF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83091E"/>
    <w:multiLevelType w:val="hybridMultilevel"/>
    <w:tmpl w:val="69BEFB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94EF6"/>
    <w:multiLevelType w:val="hybridMultilevel"/>
    <w:tmpl w:val="666A5E2A"/>
    <w:lvl w:ilvl="0" w:tplc="104EE31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20A5705"/>
    <w:multiLevelType w:val="hybridMultilevel"/>
    <w:tmpl w:val="E2C8A8D6"/>
    <w:lvl w:ilvl="0" w:tplc="188E87C0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188E87C0">
      <w:start w:val="1"/>
      <w:numFmt w:val="bullet"/>
      <w:lvlText w:val=""/>
      <w:lvlJc w:val="left"/>
      <w:pPr>
        <w:ind w:left="87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3" w15:restartNumberingAfterBreak="0">
    <w:nsid w:val="3B4573B3"/>
    <w:multiLevelType w:val="multilevel"/>
    <w:tmpl w:val="EB06D3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409542BC"/>
    <w:multiLevelType w:val="hybridMultilevel"/>
    <w:tmpl w:val="F1D410B0"/>
    <w:lvl w:ilvl="0" w:tplc="04190001">
      <w:start w:val="1"/>
      <w:numFmt w:val="bullet"/>
      <w:lvlText w:val=""/>
      <w:lvlJc w:val="left"/>
      <w:pPr>
        <w:ind w:left="16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15" w15:restartNumberingAfterBreak="0">
    <w:nsid w:val="4D255756"/>
    <w:multiLevelType w:val="hybridMultilevel"/>
    <w:tmpl w:val="316C681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4D84186F"/>
    <w:multiLevelType w:val="hybridMultilevel"/>
    <w:tmpl w:val="338494A8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51612B9D"/>
    <w:multiLevelType w:val="hybridMultilevel"/>
    <w:tmpl w:val="858A5DE2"/>
    <w:lvl w:ilvl="0" w:tplc="58C261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3F7280"/>
    <w:multiLevelType w:val="hybridMultilevel"/>
    <w:tmpl w:val="B1FED18C"/>
    <w:lvl w:ilvl="0" w:tplc="18722CF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B702BC"/>
    <w:multiLevelType w:val="multilevel"/>
    <w:tmpl w:val="3F82D844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5C5565E7"/>
    <w:multiLevelType w:val="hybridMultilevel"/>
    <w:tmpl w:val="1E3AF676"/>
    <w:lvl w:ilvl="0" w:tplc="DB98EA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097553D"/>
    <w:multiLevelType w:val="hybridMultilevel"/>
    <w:tmpl w:val="820431CE"/>
    <w:lvl w:ilvl="0" w:tplc="58C261BA">
      <w:start w:val="1"/>
      <w:numFmt w:val="decimal"/>
      <w:lvlText w:val="%1."/>
      <w:lvlJc w:val="left"/>
      <w:pPr>
        <w:ind w:left="888" w:hanging="88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 w15:restartNumberingAfterBreak="0">
    <w:nsid w:val="6EE80870"/>
    <w:multiLevelType w:val="hybridMultilevel"/>
    <w:tmpl w:val="B2446BF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6F671FC3"/>
    <w:multiLevelType w:val="hybridMultilevel"/>
    <w:tmpl w:val="7EF039F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7BD4530C"/>
    <w:multiLevelType w:val="multilevel"/>
    <w:tmpl w:val="025AA552"/>
    <w:lvl w:ilvl="0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9"/>
  </w:num>
  <w:num w:numId="2">
    <w:abstractNumId w:val="21"/>
  </w:num>
  <w:num w:numId="3">
    <w:abstractNumId w:val="0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14"/>
  </w:num>
  <w:num w:numId="8">
    <w:abstractNumId w:val="16"/>
  </w:num>
  <w:num w:numId="9">
    <w:abstractNumId w:val="15"/>
  </w:num>
  <w:num w:numId="10">
    <w:abstractNumId w:val="23"/>
  </w:num>
  <w:num w:numId="11">
    <w:abstractNumId w:val="7"/>
  </w:num>
  <w:num w:numId="12">
    <w:abstractNumId w:val="6"/>
  </w:num>
  <w:num w:numId="13">
    <w:abstractNumId w:val="8"/>
  </w:num>
  <w:num w:numId="14">
    <w:abstractNumId w:val="12"/>
  </w:num>
  <w:num w:numId="15">
    <w:abstractNumId w:val="13"/>
  </w:num>
  <w:num w:numId="16">
    <w:abstractNumId w:val="19"/>
  </w:num>
  <w:num w:numId="17">
    <w:abstractNumId w:val="2"/>
  </w:num>
  <w:num w:numId="18">
    <w:abstractNumId w:val="3"/>
  </w:num>
  <w:num w:numId="19">
    <w:abstractNumId w:val="20"/>
  </w:num>
  <w:num w:numId="20">
    <w:abstractNumId w:val="17"/>
  </w:num>
  <w:num w:numId="21">
    <w:abstractNumId w:val="18"/>
  </w:num>
  <w:num w:numId="22">
    <w:abstractNumId w:val="11"/>
  </w:num>
  <w:num w:numId="23">
    <w:abstractNumId w:val="5"/>
  </w:num>
  <w:num w:numId="24">
    <w:abstractNumId w:val="24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13A"/>
    <w:rsid w:val="00054B45"/>
    <w:rsid w:val="0006664B"/>
    <w:rsid w:val="00071FC7"/>
    <w:rsid w:val="000C3F63"/>
    <w:rsid w:val="000F01FB"/>
    <w:rsid w:val="000F1DD5"/>
    <w:rsid w:val="001111B2"/>
    <w:rsid w:val="00126C94"/>
    <w:rsid w:val="00164049"/>
    <w:rsid w:val="0016458F"/>
    <w:rsid w:val="001A06A4"/>
    <w:rsid w:val="001A3BF3"/>
    <w:rsid w:val="001B5CF0"/>
    <w:rsid w:val="001C50CC"/>
    <w:rsid w:val="001D55BA"/>
    <w:rsid w:val="001F56C3"/>
    <w:rsid w:val="0020230B"/>
    <w:rsid w:val="00237997"/>
    <w:rsid w:val="002E17A8"/>
    <w:rsid w:val="00303196"/>
    <w:rsid w:val="003044E0"/>
    <w:rsid w:val="00317FAE"/>
    <w:rsid w:val="00322E54"/>
    <w:rsid w:val="00341E57"/>
    <w:rsid w:val="00353D25"/>
    <w:rsid w:val="003616B7"/>
    <w:rsid w:val="00364E1C"/>
    <w:rsid w:val="00392F14"/>
    <w:rsid w:val="003A02AA"/>
    <w:rsid w:val="003B7A1F"/>
    <w:rsid w:val="0042018D"/>
    <w:rsid w:val="00451322"/>
    <w:rsid w:val="00472222"/>
    <w:rsid w:val="004F4222"/>
    <w:rsid w:val="00502114"/>
    <w:rsid w:val="0053013A"/>
    <w:rsid w:val="005441BB"/>
    <w:rsid w:val="0056053D"/>
    <w:rsid w:val="005F4D7A"/>
    <w:rsid w:val="00611A6F"/>
    <w:rsid w:val="006302A0"/>
    <w:rsid w:val="00642405"/>
    <w:rsid w:val="00644FC3"/>
    <w:rsid w:val="00665681"/>
    <w:rsid w:val="006F260B"/>
    <w:rsid w:val="00740DF0"/>
    <w:rsid w:val="00773858"/>
    <w:rsid w:val="007744A8"/>
    <w:rsid w:val="007D505F"/>
    <w:rsid w:val="007E0468"/>
    <w:rsid w:val="007F083C"/>
    <w:rsid w:val="008267BE"/>
    <w:rsid w:val="008B5BB9"/>
    <w:rsid w:val="008D0B7C"/>
    <w:rsid w:val="008E189E"/>
    <w:rsid w:val="008E21EB"/>
    <w:rsid w:val="008E2799"/>
    <w:rsid w:val="00905499"/>
    <w:rsid w:val="009654CD"/>
    <w:rsid w:val="009660E0"/>
    <w:rsid w:val="0098294E"/>
    <w:rsid w:val="009851CC"/>
    <w:rsid w:val="009C6401"/>
    <w:rsid w:val="009E566E"/>
    <w:rsid w:val="009E70EA"/>
    <w:rsid w:val="00A108E4"/>
    <w:rsid w:val="00A21E36"/>
    <w:rsid w:val="00A22645"/>
    <w:rsid w:val="00A23173"/>
    <w:rsid w:val="00A614CB"/>
    <w:rsid w:val="00A70C78"/>
    <w:rsid w:val="00A745BE"/>
    <w:rsid w:val="00A874F9"/>
    <w:rsid w:val="00A90CB3"/>
    <w:rsid w:val="00AC44EB"/>
    <w:rsid w:val="00AC5B39"/>
    <w:rsid w:val="00AD5036"/>
    <w:rsid w:val="00B05AF6"/>
    <w:rsid w:val="00B27815"/>
    <w:rsid w:val="00B36A40"/>
    <w:rsid w:val="00B45F62"/>
    <w:rsid w:val="00B96C60"/>
    <w:rsid w:val="00BD5CDC"/>
    <w:rsid w:val="00C33547"/>
    <w:rsid w:val="00C401DB"/>
    <w:rsid w:val="00C83631"/>
    <w:rsid w:val="00CA485C"/>
    <w:rsid w:val="00CD26EA"/>
    <w:rsid w:val="00CE2EEC"/>
    <w:rsid w:val="00CF0873"/>
    <w:rsid w:val="00D278AE"/>
    <w:rsid w:val="00D75D08"/>
    <w:rsid w:val="00DC182E"/>
    <w:rsid w:val="00DE7B85"/>
    <w:rsid w:val="00DF0A00"/>
    <w:rsid w:val="00E02BA1"/>
    <w:rsid w:val="00E13B27"/>
    <w:rsid w:val="00E27DD3"/>
    <w:rsid w:val="00E34AB4"/>
    <w:rsid w:val="00E92391"/>
    <w:rsid w:val="00EC4B03"/>
    <w:rsid w:val="00EE6B95"/>
    <w:rsid w:val="00F029CB"/>
    <w:rsid w:val="00F02A55"/>
    <w:rsid w:val="00F30310"/>
    <w:rsid w:val="00F618C4"/>
    <w:rsid w:val="00F7391D"/>
    <w:rsid w:val="00F9427A"/>
    <w:rsid w:val="00FA0AC0"/>
    <w:rsid w:val="00FB2D3F"/>
    <w:rsid w:val="00FD6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5B4EE"/>
  <w15:docId w15:val="{19E41E0D-B68B-4A17-AAAA-E909E91AD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70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3013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uiPriority w:val="9"/>
    <w:qFormat/>
    <w:rsid w:val="0053013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rsid w:val="0053013A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3013A"/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customStyle="1" w:styleId="20">
    <w:name w:val="Заголовок 2 Знак"/>
    <w:link w:val="2"/>
    <w:uiPriority w:val="9"/>
    <w:rsid w:val="0053013A"/>
    <w:rPr>
      <w:rFonts w:ascii="Times New Roman" w:eastAsia="Times New Roman" w:hAnsi="Times New Roman" w:cs="Times New Roman"/>
      <w:b/>
      <w:sz w:val="44"/>
      <w:szCs w:val="20"/>
    </w:rPr>
  </w:style>
  <w:style w:type="character" w:customStyle="1" w:styleId="40">
    <w:name w:val="Заголовок 4 Знак"/>
    <w:link w:val="4"/>
    <w:rsid w:val="0053013A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rsid w:val="0053013A"/>
  </w:style>
  <w:style w:type="paragraph" w:styleId="a3">
    <w:name w:val="Title"/>
    <w:basedOn w:val="a"/>
    <w:link w:val="a4"/>
    <w:qFormat/>
    <w:rsid w:val="0053013A"/>
    <w:pPr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</w:rPr>
  </w:style>
  <w:style w:type="character" w:customStyle="1" w:styleId="a4">
    <w:name w:val="Заголовок Знак"/>
    <w:link w:val="a3"/>
    <w:rsid w:val="0053013A"/>
    <w:rPr>
      <w:rFonts w:ascii="Times New Roman" w:eastAsia="Times New Roman" w:hAnsi="Times New Roman" w:cs="Times New Roman"/>
      <w:b/>
      <w:sz w:val="40"/>
      <w:szCs w:val="20"/>
    </w:rPr>
  </w:style>
  <w:style w:type="paragraph" w:customStyle="1" w:styleId="a5">
    <w:name w:val="Знак Знак Знак"/>
    <w:basedOn w:val="a"/>
    <w:rsid w:val="0053013A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title">
    <w:name w:val="consplustitle"/>
    <w:basedOn w:val="a"/>
    <w:rsid w:val="005301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53013A"/>
    <w:pPr>
      <w:spacing w:after="0" w:line="240" w:lineRule="auto"/>
      <w:jc w:val="both"/>
    </w:pPr>
    <w:rPr>
      <w:rFonts w:ascii="Bookman Old Style" w:eastAsia="Times New Roman" w:hAnsi="Bookman Old Style"/>
      <w:sz w:val="24"/>
      <w:szCs w:val="24"/>
      <w:lang w:eastAsia="ru-RU"/>
    </w:rPr>
  </w:style>
  <w:style w:type="character" w:customStyle="1" w:styleId="22">
    <w:name w:val="Основной текст 2 Знак"/>
    <w:link w:val="21"/>
    <w:rsid w:val="0053013A"/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53013A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Основной текст Знак"/>
    <w:link w:val="a6"/>
    <w:rsid w:val="005301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3013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0">
    <w:name w:val="ConsPlusTitle"/>
    <w:rsid w:val="0053013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8">
    <w:name w:val="Body Text Indent"/>
    <w:basedOn w:val="a"/>
    <w:link w:val="a9"/>
    <w:rsid w:val="0053013A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link w:val="a8"/>
    <w:rsid w:val="005301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Таблицы (моноширинный)"/>
    <w:basedOn w:val="a"/>
    <w:next w:val="a"/>
    <w:uiPriority w:val="99"/>
    <w:rsid w:val="0053013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Hyperlink"/>
    <w:rsid w:val="0053013A"/>
    <w:rPr>
      <w:rFonts w:cs="Times New Roman"/>
      <w:color w:val="0000FF"/>
      <w:u w:val="single"/>
    </w:rPr>
  </w:style>
  <w:style w:type="paragraph" w:styleId="ac">
    <w:name w:val="footer"/>
    <w:basedOn w:val="a"/>
    <w:link w:val="ad"/>
    <w:uiPriority w:val="99"/>
    <w:rsid w:val="0053013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Нижний колонтитул Знак"/>
    <w:link w:val="ac"/>
    <w:uiPriority w:val="99"/>
    <w:rsid w:val="0053013A"/>
    <w:rPr>
      <w:rFonts w:ascii="Times New Roman" w:eastAsia="Times New Roman" w:hAnsi="Times New Roman" w:cs="Times New Roman"/>
      <w:sz w:val="24"/>
      <w:szCs w:val="24"/>
    </w:rPr>
  </w:style>
  <w:style w:type="character" w:styleId="ae">
    <w:name w:val="page number"/>
    <w:uiPriority w:val="99"/>
    <w:rsid w:val="0053013A"/>
    <w:rPr>
      <w:rFonts w:cs="Times New Roman"/>
    </w:rPr>
  </w:style>
  <w:style w:type="paragraph" w:styleId="af">
    <w:name w:val="Balloon Text"/>
    <w:basedOn w:val="a"/>
    <w:link w:val="af0"/>
    <w:uiPriority w:val="99"/>
    <w:rsid w:val="0053013A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rsid w:val="0053013A"/>
    <w:rPr>
      <w:rFonts w:ascii="Tahoma" w:eastAsia="Times New Roman" w:hAnsi="Tahoma" w:cs="Times New Roman"/>
      <w:sz w:val="16"/>
      <w:szCs w:val="16"/>
    </w:rPr>
  </w:style>
  <w:style w:type="paragraph" w:styleId="af1">
    <w:name w:val="header"/>
    <w:basedOn w:val="a"/>
    <w:link w:val="af2"/>
    <w:uiPriority w:val="99"/>
    <w:rsid w:val="0053013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2">
    <w:name w:val="Верхний колонтитул Знак"/>
    <w:link w:val="af1"/>
    <w:uiPriority w:val="99"/>
    <w:rsid w:val="0053013A"/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uiPriority w:val="99"/>
    <w:rsid w:val="005301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uiPriority w:val="99"/>
    <w:rsid w:val="005301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Normal (Web)"/>
    <w:basedOn w:val="a"/>
    <w:rsid w:val="0053013A"/>
    <w:pPr>
      <w:spacing w:after="24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4">
    <w:name w:val="Subtitle"/>
    <w:basedOn w:val="a"/>
    <w:next w:val="a"/>
    <w:link w:val="af5"/>
    <w:qFormat/>
    <w:rsid w:val="0053013A"/>
    <w:pPr>
      <w:spacing w:after="60" w:line="240" w:lineRule="auto"/>
      <w:jc w:val="center"/>
      <w:outlineLvl w:val="1"/>
    </w:pPr>
    <w:rPr>
      <w:rFonts w:ascii="Times New Roman" w:eastAsia="Times New Roman" w:hAnsi="Times New Roman"/>
      <w:sz w:val="24"/>
      <w:szCs w:val="24"/>
    </w:rPr>
  </w:style>
  <w:style w:type="character" w:customStyle="1" w:styleId="af5">
    <w:name w:val="Подзаголовок Знак"/>
    <w:link w:val="af4"/>
    <w:rsid w:val="0053013A"/>
    <w:rPr>
      <w:rFonts w:ascii="Times New Roman" w:eastAsia="Times New Roman" w:hAnsi="Times New Roman" w:cs="Times New Roman"/>
      <w:sz w:val="24"/>
      <w:szCs w:val="24"/>
    </w:rPr>
  </w:style>
  <w:style w:type="paragraph" w:customStyle="1" w:styleId="af6">
    <w:name w:val="Прижатый влево"/>
    <w:basedOn w:val="a"/>
    <w:next w:val="a"/>
    <w:rsid w:val="0053013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f7">
    <w:name w:val="Table Grid"/>
    <w:basedOn w:val="a1"/>
    <w:rsid w:val="0053013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uiPriority w:val="34"/>
    <w:qFormat/>
    <w:rsid w:val="005301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0803D4-D77F-47C4-B8F6-7FBDC43A8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3632</TotalTime>
  <Pages>14</Pages>
  <Words>2792</Words>
  <Characters>15920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3</cp:revision>
  <cp:lastPrinted>2025-04-10T07:06:00Z</cp:lastPrinted>
  <dcterms:created xsi:type="dcterms:W3CDTF">2024-02-20T02:26:00Z</dcterms:created>
  <dcterms:modified xsi:type="dcterms:W3CDTF">2025-04-10T07:10:00Z</dcterms:modified>
</cp:coreProperties>
</file>